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83098" w:rsidRDefault="00951420" w:rsidP="00983098">
      <w:pPr>
        <w:pStyle w:val="2"/>
        <w:jc w:val="center"/>
        <w:rPr>
          <w:color w:val="B22222"/>
        </w:rPr>
      </w:pPr>
      <w:r>
        <w:rPr>
          <w:color w:val="B22222"/>
        </w:rPr>
        <w:t>Экскурсия  для школьников в Учебный центр МЧС</w:t>
      </w:r>
    </w:p>
    <w:p w:rsidR="00983098" w:rsidRPr="00983098" w:rsidRDefault="00983098" w:rsidP="00983098">
      <w:pPr>
        <w:rPr>
          <w:sz w:val="16"/>
          <w:szCs w:val="16"/>
        </w:rPr>
      </w:pPr>
    </w:p>
    <w:p w:rsidR="00951420" w:rsidRPr="00983098" w:rsidRDefault="00951420" w:rsidP="00951420">
      <w:pPr>
        <w:pStyle w:val="ac"/>
        <w:spacing w:before="0" w:beforeAutospacing="0" w:after="0" w:afterAutospacing="0"/>
        <w:jc w:val="center"/>
        <w:rPr>
          <w:b/>
          <w:sz w:val="22"/>
          <w:szCs w:val="22"/>
        </w:rPr>
      </w:pPr>
      <w:r w:rsidRPr="00983098">
        <w:rPr>
          <w:b/>
          <w:sz w:val="22"/>
          <w:szCs w:val="22"/>
        </w:rPr>
        <w:t xml:space="preserve">Школьная экскурсия для детей от 7 лет. </w:t>
      </w:r>
    </w:p>
    <w:p w:rsidR="00951420" w:rsidRPr="00983098" w:rsidRDefault="00951420" w:rsidP="00951420">
      <w:pPr>
        <w:pStyle w:val="ac"/>
        <w:spacing w:before="0" w:beforeAutospacing="0" w:after="0" w:afterAutospacing="0"/>
        <w:jc w:val="center"/>
        <w:rPr>
          <w:b/>
          <w:sz w:val="22"/>
          <w:szCs w:val="22"/>
        </w:rPr>
      </w:pPr>
      <w:r w:rsidRPr="00983098">
        <w:rPr>
          <w:b/>
          <w:sz w:val="22"/>
          <w:szCs w:val="22"/>
        </w:rPr>
        <w:t>Программа разработана с учетом уровня развития детей.</w:t>
      </w:r>
    </w:p>
    <w:p w:rsidR="00951420" w:rsidRDefault="00951420" w:rsidP="00951420">
      <w:pPr>
        <w:pStyle w:val="ac"/>
        <w:spacing w:before="0" w:beforeAutospacing="0" w:after="0" w:afterAutospacing="0"/>
        <w:jc w:val="center"/>
        <w:rPr>
          <w:b/>
        </w:rPr>
      </w:pPr>
      <w:r w:rsidRPr="00951420">
        <w:rPr>
          <w:b/>
        </w:rPr>
        <w:t>Минимальная группа - 15 школьников, максимальная группа - 45 школьников.</w:t>
      </w:r>
    </w:p>
    <w:p w:rsidR="00983098" w:rsidRPr="00951420" w:rsidRDefault="00983098" w:rsidP="00951420">
      <w:pPr>
        <w:pStyle w:val="ac"/>
        <w:spacing w:before="0" w:beforeAutospacing="0" w:after="0" w:afterAutospacing="0"/>
        <w:jc w:val="center"/>
        <w:rPr>
          <w:b/>
        </w:rPr>
      </w:pPr>
    </w:p>
    <w:p w:rsidR="00951420" w:rsidRDefault="00951420" w:rsidP="00951420">
      <w:pPr>
        <w:pStyle w:val="ac"/>
        <w:spacing w:before="0" w:beforeAutospacing="0" w:after="0" w:afterAutospacing="0"/>
        <w:jc w:val="center"/>
        <w:rPr>
          <w:rStyle w:val="ad"/>
          <w:b w:val="0"/>
          <w:u w:val="single"/>
        </w:rPr>
      </w:pPr>
      <w:r w:rsidRPr="00951420">
        <w:rPr>
          <w:rStyle w:val="ad"/>
          <w:b w:val="0"/>
          <w:u w:val="single"/>
        </w:rPr>
        <w:t>Стоимость билета для школьника в составе группы - 900 рублей, взрослый - 700 рублей.</w:t>
      </w:r>
    </w:p>
    <w:p w:rsidR="00951420" w:rsidRPr="00951420" w:rsidRDefault="00951420" w:rsidP="00951420">
      <w:pPr>
        <w:pStyle w:val="ac"/>
        <w:spacing w:before="0" w:beforeAutospacing="0" w:after="0" w:afterAutospacing="0"/>
        <w:jc w:val="center"/>
        <w:rPr>
          <w:b/>
          <w:u w:val="single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15 школьников + 3 сопровождающих бесплатно - 13 500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20 школьников + 4 сопровождающих бесплатно - 18 000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25 школьников + 4 сопровождающих бесплатно - 22 500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30 школьников + 5 сопровождающих бесплатно - 27 000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35 школьников + 5 сопровождающих бесплатно - 31 500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40 школьников + 6 сопровождающих бесплатно - 36 000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45 школьников + 6 сопровождающих бесплатно - 40 500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b/>
          <w:sz w:val="24"/>
          <w:szCs w:val="24"/>
          <w:lang w:eastAsia="ru-RU"/>
        </w:rPr>
        <w:t>Стоимость программы с транспортным сопровождением  в пределах МКАД и подачей документов в ГИБДД</w:t>
      </w:r>
    </w:p>
    <w:p w:rsidR="00951420" w:rsidRPr="00983098" w:rsidRDefault="00951420" w:rsidP="00951420">
      <w:pPr>
        <w:spacing w:after="0" w:line="240" w:lineRule="auto"/>
        <w:jc w:val="center"/>
        <w:rPr>
          <w:rFonts w:ascii="Times New Roman" w:eastAsia="Times New Roman" w:hAnsi="Times New Roman"/>
          <w:b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15 школьников + 3 сопровождающих бесплатно - 22 300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20 школьников + 4 сопровождающих бесплатно - 31 000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25 школьников + 4 сопровождающих бесплатно - 35 500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30 школьников + 5 сопровождающих бесплатно - 40 000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35 школьников + 5 сопровождающих бесплатно - 44 500 рублей, взрослый - 700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40 школьников + 6 сопровождающих бесплатно - 49 000 рублей, взрослый - 700 рублей.</w:t>
      </w:r>
    </w:p>
    <w:p w:rsidR="00951420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45 школьников + 6 сопровождающих бесплатно - 53 500 рублей, взрослый - 700 рублей</w:t>
      </w:r>
      <w:r w:rsidRPr="00951420">
        <w:rPr>
          <w:rFonts w:ascii="Times New Roman" w:eastAsia="Times New Roman" w:hAnsi="Times New Roman"/>
          <w:sz w:val="24"/>
          <w:szCs w:val="24"/>
          <w:lang w:eastAsia="ru-RU"/>
        </w:rPr>
        <w:t>.</w:t>
      </w:r>
    </w:p>
    <w:p w:rsidR="00983098" w:rsidRPr="00951420" w:rsidRDefault="00983098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Что такое пожарная часть? Место, где пожарные работают. А где они проходят обучение?  У нас!!!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На экскурсии в пожарную часть вам покажут</w:t>
      </w:r>
      <w:r w:rsidR="00983098">
        <w:rPr>
          <w:rFonts w:ascii="Times New Roman" w:eastAsia="Times New Roman" w:hAnsi="Times New Roman"/>
          <w:sz w:val="24"/>
          <w:szCs w:val="24"/>
          <w:lang w:eastAsia="ru-RU"/>
        </w:rPr>
        <w:t>,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из чего состоит пожарная машина, её устройство.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Хотите стать водителем пожарной машины? Только у нас каждый участник получает возможность посидеть за рулем.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Вы знаете, как работает пожарный рукав при тушении огня?  Только у нас вам дадут в руки рукав и покажут, как им управлять.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На экскурсии в тренировочную часть учебного центра  МЧС вас ожидает тренажерный зал с лестницей в бесконечность,  в лабиринте </w:t>
      </w:r>
      <w:proofErr w:type="spellStart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теплодымокамеры</w:t>
      </w:r>
      <w:proofErr w:type="spellEnd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только у нас участники будут спасать игрушку в командной игре, как настоящие спасатели.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proofErr w:type="gramStart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>На экскурсии в учебную часть центра МЧС с помощью инструктора взрослые с  детьми со страховкой</w:t>
      </w:r>
      <w:proofErr w:type="gramEnd"/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по штурмовой лестнице поднимутся в окно второго этажа.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Каждому участнику будет вручен памятный сертификат о </w:t>
      </w:r>
      <w:r w:rsidR="00983098" w:rsidRPr="00983098">
        <w:rPr>
          <w:rFonts w:ascii="Times New Roman" w:eastAsia="Times New Roman" w:hAnsi="Times New Roman"/>
          <w:sz w:val="24"/>
          <w:szCs w:val="24"/>
          <w:lang w:eastAsia="ru-RU"/>
        </w:rPr>
        <w:t>прохождении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курса "Юный пожарный"</w:t>
      </w:r>
    </w:p>
    <w:p w:rsidR="00951420" w:rsidRPr="00983098" w:rsidRDefault="00983098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На территории</w:t>
      </w:r>
      <w:r w:rsidR="00951420"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есть платная парковка - 100 рублей.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951420" w:rsidRPr="00983098">
        <w:rPr>
          <w:rFonts w:ascii="Times New Roman" w:eastAsia="Times New Roman" w:hAnsi="Times New Roman"/>
          <w:sz w:val="24"/>
          <w:szCs w:val="24"/>
          <w:lang w:eastAsia="ru-RU"/>
        </w:rPr>
        <w:t>В Столовой Центра можно оформить предварительный заказ на комплексный обед - 200 рублей, чаепитие с булочкой - 75 рублей.</w:t>
      </w:r>
    </w:p>
    <w:p w:rsidR="00951420" w:rsidRPr="00983098" w:rsidRDefault="00951420" w:rsidP="00951420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eastAsia="ru-RU"/>
        </w:rPr>
      </w:pPr>
      <w:r w:rsidRPr="00983098">
        <w:rPr>
          <w:rFonts w:ascii="Times New Roman" w:eastAsia="Times New Roman" w:hAnsi="Times New Roman"/>
          <w:sz w:val="24"/>
          <w:szCs w:val="24"/>
          <w:u w:val="single"/>
          <w:lang w:eastAsia="ru-RU"/>
        </w:rPr>
        <w:t>Место проведения программы</w:t>
      </w:r>
      <w:r w:rsidRPr="00983098">
        <w:rPr>
          <w:rFonts w:ascii="Times New Roman" w:eastAsia="Times New Roman" w:hAnsi="Times New Roman"/>
          <w:sz w:val="24"/>
          <w:szCs w:val="24"/>
          <w:lang w:eastAsia="ru-RU"/>
        </w:rPr>
        <w:t xml:space="preserve"> - улица и помещение, просьба одевать детей по погоде.</w:t>
      </w:r>
    </w:p>
    <w:p w:rsidR="001021FB" w:rsidRPr="00362E97" w:rsidRDefault="001021FB" w:rsidP="00362E97">
      <w:pPr>
        <w:rPr>
          <w:rFonts w:ascii="Times New Roman" w:hAnsi="Times New Roman"/>
        </w:rPr>
      </w:pPr>
    </w:p>
    <w:sectPr w:rsidR="001021FB" w:rsidRPr="00362E97" w:rsidSect="00FF00F3">
      <w:headerReference w:type="even" r:id="rId7"/>
      <w:headerReference w:type="default" r:id="rId8"/>
      <w:footerReference w:type="default" r:id="rId9"/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8F1941" w:rsidRDefault="008F1941" w:rsidP="000C5794">
      <w:pPr>
        <w:spacing w:after="0" w:line="240" w:lineRule="auto"/>
      </w:pPr>
      <w:r>
        <w:separator/>
      </w:r>
    </w:p>
  </w:endnote>
  <w:endnote w:type="continuationSeparator" w:id="0">
    <w:p w:rsidR="008F1941" w:rsidRDefault="008F1941" w:rsidP="000C579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Default="00406937">
    <w:pPr>
      <w:pStyle w:val="a5"/>
    </w:pPr>
    <w:r>
      <w:rPr>
        <w:noProof/>
        <w:lang w:eastAsia="ru-RU"/>
      </w:rPr>
      <w:drawing>
        <wp:anchor distT="0" distB="0" distL="114300" distR="114300" simplePos="0" relativeHeight="251662336" behindDoc="1" locked="0" layoutInCell="1" allowOverlap="1">
          <wp:simplePos x="0" y="0"/>
          <wp:positionH relativeFrom="column">
            <wp:posOffset>-1080135</wp:posOffset>
          </wp:positionH>
          <wp:positionV relativeFrom="paragraph">
            <wp:posOffset>-289560</wp:posOffset>
          </wp:positionV>
          <wp:extent cx="7618095" cy="904875"/>
          <wp:effectExtent l="19050" t="0" r="1905" b="0"/>
          <wp:wrapNone/>
          <wp:docPr id="2" name="Рисунок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618095" cy="9048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8F1941" w:rsidRDefault="008F1941" w:rsidP="000C5794">
      <w:pPr>
        <w:spacing w:after="0" w:line="240" w:lineRule="auto"/>
      </w:pPr>
      <w:r>
        <w:separator/>
      </w:r>
    </w:p>
  </w:footnote>
  <w:footnote w:type="continuationSeparator" w:id="0">
    <w:p w:rsidR="008F1941" w:rsidRDefault="008F1941" w:rsidP="000C579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Default="00406937">
    <w:pPr>
      <w:pStyle w:val="a3"/>
    </w:pPr>
    <w:r>
      <w:rPr>
        <w:noProof/>
        <w:sz w:val="16"/>
        <w:szCs w:val="16"/>
        <w:lang w:eastAsia="ru-RU"/>
      </w:rPr>
      <w:drawing>
        <wp:inline distT="0" distB="0" distL="0" distR="0">
          <wp:extent cx="5899785" cy="1344930"/>
          <wp:effectExtent l="19050" t="0" r="5715" b="0"/>
          <wp:docPr id="1" name="Рисунок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899785" cy="134493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470F4" w:rsidRPr="00D76163" w:rsidRDefault="00406937" w:rsidP="00666508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>
      <w:rPr>
        <w:noProof/>
        <w:lang w:eastAsia="ru-RU"/>
      </w:rPr>
      <w:drawing>
        <wp:anchor distT="0" distB="0" distL="114300" distR="114300" simplePos="0" relativeHeight="251660288" behindDoc="1" locked="0" layoutInCell="1" allowOverlap="1">
          <wp:simplePos x="0" y="0"/>
          <wp:positionH relativeFrom="column">
            <wp:posOffset>-1079500</wp:posOffset>
          </wp:positionH>
          <wp:positionV relativeFrom="paragraph">
            <wp:posOffset>-454025</wp:posOffset>
          </wp:positionV>
          <wp:extent cx="7560945" cy="1725930"/>
          <wp:effectExtent l="19050" t="0" r="1905" b="0"/>
          <wp:wrapNone/>
          <wp:docPr id="3" name="Рисунок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Рисунок 3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60945" cy="172593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9470F4"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/>
        <w:color w:val="31849B"/>
        <w:sz w:val="18"/>
        <w:szCs w:val="18"/>
      </w:rPr>
      <w:t>ООО "МУЗЕЙКА"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proofErr w:type="spellStart"/>
    <w:proofErr w:type="gramStart"/>
    <w:r w:rsidRPr="00D76163">
      <w:rPr>
        <w:rFonts w:ascii="Times New Roman" w:hAnsi="Times New Roman"/>
        <w:color w:val="31849B"/>
        <w:sz w:val="18"/>
        <w:szCs w:val="18"/>
      </w:rPr>
      <w:t>р</w:t>
    </w:r>
    <w:proofErr w:type="spellEnd"/>
    <w:proofErr w:type="gramEnd"/>
    <w:r w:rsidRPr="00D76163">
      <w:rPr>
        <w:rFonts w:ascii="Times New Roman" w:hAnsi="Times New Roman"/>
        <w:color w:val="31849B"/>
        <w:sz w:val="18"/>
        <w:szCs w:val="18"/>
      </w:rPr>
      <w:t xml:space="preserve">/с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40702810938000070824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 w:rsidRPr="00D76163">
      <w:rPr>
        <w:rFonts w:ascii="Times New Roman" w:hAnsi="Times New Roman"/>
        <w:color w:val="31849B"/>
        <w:sz w:val="18"/>
        <w:szCs w:val="18"/>
      </w:rPr>
      <w:t xml:space="preserve">ОГРН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1147746598350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/>
        <w:color w:val="31849B"/>
        <w:sz w:val="18"/>
        <w:szCs w:val="18"/>
      </w:rPr>
      <w:t xml:space="preserve">ОАО «Сбербанк России» </w:t>
    </w:r>
    <w:proofErr w:type="gramStart"/>
    <w:r w:rsidRPr="00D76163">
      <w:rPr>
        <w:rFonts w:ascii="Times New Roman" w:hAnsi="Times New Roman"/>
        <w:color w:val="31849B"/>
        <w:sz w:val="18"/>
        <w:szCs w:val="18"/>
      </w:rPr>
      <w:t>г</w:t>
    </w:r>
    <w:proofErr w:type="gramEnd"/>
    <w:r w:rsidRPr="00D76163">
      <w:rPr>
        <w:rFonts w:ascii="Times New Roman" w:hAnsi="Times New Roman"/>
        <w:color w:val="31849B"/>
        <w:sz w:val="18"/>
        <w:szCs w:val="18"/>
      </w:rPr>
      <w:t>.</w:t>
    </w:r>
    <w:r>
      <w:rPr>
        <w:rFonts w:ascii="Times New Roman" w:hAnsi="Times New Roman"/>
        <w:color w:val="31849B"/>
        <w:sz w:val="18"/>
        <w:szCs w:val="18"/>
      </w:rPr>
      <w:t xml:space="preserve"> </w:t>
    </w:r>
    <w:r w:rsidRPr="00D76163">
      <w:rPr>
        <w:rFonts w:ascii="Times New Roman" w:hAnsi="Times New Roman"/>
        <w:color w:val="31849B"/>
        <w:sz w:val="18"/>
        <w:szCs w:val="18"/>
      </w:rPr>
      <w:t>Москва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color w:val="31849B"/>
        <w:sz w:val="18"/>
        <w:szCs w:val="18"/>
      </w:rPr>
      <w:t xml:space="preserve">ИНН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7743927623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color w:val="31849B"/>
        <w:sz w:val="18"/>
        <w:szCs w:val="18"/>
      </w:rPr>
      <w:t xml:space="preserve">БИК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044525225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</w:t>
    </w:r>
    <w:r w:rsidRPr="00D76163">
      <w:rPr>
        <w:rFonts w:ascii="Times New Roman" w:hAnsi="Times New Roman"/>
        <w:color w:val="31849B"/>
        <w:sz w:val="18"/>
        <w:szCs w:val="18"/>
      </w:rPr>
      <w:t xml:space="preserve">КПП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774301001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color w:val="31849B"/>
        <w:sz w:val="18"/>
        <w:szCs w:val="18"/>
      </w:rPr>
      <w:t xml:space="preserve">к/с </w:t>
    </w:r>
    <w:r w:rsidRPr="00D76163">
      <w:rPr>
        <w:rStyle w:val="wmi-callto"/>
        <w:rFonts w:ascii="Times New Roman" w:hAnsi="Times New Roman"/>
        <w:color w:val="31849B"/>
        <w:sz w:val="18"/>
        <w:szCs w:val="18"/>
      </w:rPr>
      <w:t>30101810400000000225</w:t>
    </w:r>
  </w:p>
  <w:p w:rsidR="009470F4" w:rsidRPr="00D76163" w:rsidRDefault="009470F4" w:rsidP="00AB6F19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Тел. </w:t>
    </w:r>
    <w:r w:rsidRPr="00590C36">
      <w:rPr>
        <w:rFonts w:ascii="Times New Roman" w:hAnsi="Times New Roman"/>
        <w:noProof/>
        <w:color w:val="31849B"/>
        <w:sz w:val="18"/>
        <w:szCs w:val="18"/>
        <w:lang w:eastAsia="ru-RU"/>
      </w:rPr>
      <w:t>8916 939 33 30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                           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</w:t>
    </w:r>
    <w:r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    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 </w:t>
    </w:r>
    <w:r>
      <w:rPr>
        <w:rFonts w:ascii="Times New Roman" w:hAnsi="Times New Roman"/>
        <w:noProof/>
        <w:color w:val="404040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noProof/>
        <w:color w:val="31849B"/>
        <w:sz w:val="18"/>
        <w:szCs w:val="18"/>
        <w:lang w:eastAsia="ru-RU"/>
      </w:rPr>
      <w:t xml:space="preserve">  </w:t>
    </w:r>
    <w:r w:rsidRPr="00D76163">
      <w:rPr>
        <w:rFonts w:ascii="Times New Roman" w:hAnsi="Times New Roman"/>
        <w:color w:val="31849B"/>
        <w:sz w:val="18"/>
        <w:szCs w:val="18"/>
      </w:rPr>
      <w:t>Ген. директор Буслова Валерия Витальевна</w:t>
    </w:r>
  </w:p>
  <w:p w:rsidR="009470F4" w:rsidRPr="00D76163" w:rsidRDefault="009470F4" w:rsidP="00666508">
    <w:pPr>
      <w:pStyle w:val="a3"/>
      <w:spacing w:line="276" w:lineRule="auto"/>
      <w:rPr>
        <w:rFonts w:ascii="Times New Roman" w:hAnsi="Times New Roman"/>
        <w:noProof/>
        <w:color w:val="31849B"/>
        <w:sz w:val="18"/>
        <w:szCs w:val="18"/>
        <w:lang w:eastAsia="ru-RU"/>
      </w:rPr>
    </w:pPr>
  </w:p>
  <w:p w:rsidR="009470F4" w:rsidRDefault="009470F4" w:rsidP="00666508">
    <w:pPr>
      <w:pStyle w:val="a3"/>
      <w:spacing w:line="276" w:lineRule="auto"/>
      <w:rPr>
        <w:rFonts w:ascii="Times New Roman" w:hAnsi="Times New Roman"/>
        <w:color w:val="31849B"/>
        <w:sz w:val="18"/>
        <w:szCs w:val="18"/>
      </w:rPr>
    </w:pPr>
  </w:p>
  <w:p w:rsidR="009470F4" w:rsidRPr="00D76163" w:rsidRDefault="009470F4" w:rsidP="00666508">
    <w:pPr>
      <w:pStyle w:val="a3"/>
      <w:spacing w:line="276" w:lineRule="auto"/>
      <w:rPr>
        <w:rFonts w:ascii="Times New Roman" w:hAnsi="Times New Roman"/>
        <w:color w:val="31849B"/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0A76A65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  <w:rPr>
        <w:rFonts w:cs="Times New Roman"/>
      </w:rPr>
    </w:lvl>
  </w:abstractNum>
  <w:abstractNum w:abstractNumId="1">
    <w:nsid w:val="FFFFFF7D"/>
    <w:multiLevelType w:val="singleLevel"/>
    <w:tmpl w:val="202A2F6E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  <w:rPr>
        <w:rFonts w:cs="Times New Roman"/>
      </w:rPr>
    </w:lvl>
  </w:abstractNum>
  <w:abstractNum w:abstractNumId="2">
    <w:nsid w:val="FFFFFF7E"/>
    <w:multiLevelType w:val="singleLevel"/>
    <w:tmpl w:val="0B08AE3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  <w:rPr>
        <w:rFonts w:cs="Times New Roman"/>
      </w:rPr>
    </w:lvl>
  </w:abstractNum>
  <w:abstractNum w:abstractNumId="3">
    <w:nsid w:val="FFFFFF7F"/>
    <w:multiLevelType w:val="singleLevel"/>
    <w:tmpl w:val="AE822C98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  <w:rPr>
        <w:rFonts w:cs="Times New Roman"/>
      </w:rPr>
    </w:lvl>
  </w:abstractNum>
  <w:abstractNum w:abstractNumId="4">
    <w:nsid w:val="FFFFFF80"/>
    <w:multiLevelType w:val="singleLevel"/>
    <w:tmpl w:val="136A3AB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>
    <w:nsid w:val="FFFFFF81"/>
    <w:multiLevelType w:val="singleLevel"/>
    <w:tmpl w:val="9A58CF1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>
    <w:nsid w:val="FFFFFF82"/>
    <w:multiLevelType w:val="singleLevel"/>
    <w:tmpl w:val="C9705748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>
    <w:nsid w:val="FFFFFF83"/>
    <w:multiLevelType w:val="singleLevel"/>
    <w:tmpl w:val="02F6DC7A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>
    <w:nsid w:val="FFFFFF88"/>
    <w:multiLevelType w:val="singleLevel"/>
    <w:tmpl w:val="451C964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>
    <w:nsid w:val="FFFFFF89"/>
    <w:multiLevelType w:val="singleLevel"/>
    <w:tmpl w:val="9D3EF91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>
    <w:nsid w:val="000201A5"/>
    <w:multiLevelType w:val="hybridMultilevel"/>
    <w:tmpl w:val="25349AE8"/>
    <w:lvl w:ilvl="0" w:tplc="5566AA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00E56E3F"/>
    <w:multiLevelType w:val="hybridMultilevel"/>
    <w:tmpl w:val="6B24BBB4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0462641B"/>
    <w:multiLevelType w:val="hybridMultilevel"/>
    <w:tmpl w:val="6AFE1F3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92C13B4"/>
    <w:multiLevelType w:val="multilevel"/>
    <w:tmpl w:val="E24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4">
    <w:nsid w:val="0C874587"/>
    <w:multiLevelType w:val="hybridMultilevel"/>
    <w:tmpl w:val="0CE28D06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161438E7"/>
    <w:multiLevelType w:val="hybridMultilevel"/>
    <w:tmpl w:val="5ECE60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16235E76"/>
    <w:multiLevelType w:val="multilevel"/>
    <w:tmpl w:val="E248924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16625AB9"/>
    <w:multiLevelType w:val="hybridMultilevel"/>
    <w:tmpl w:val="726E54E6"/>
    <w:lvl w:ilvl="0" w:tplc="D9F2C24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8">
    <w:nsid w:val="18385A40"/>
    <w:multiLevelType w:val="hybridMultilevel"/>
    <w:tmpl w:val="1EACF568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195A3ED5"/>
    <w:multiLevelType w:val="multilevel"/>
    <w:tmpl w:val="850CC25E"/>
    <w:lvl w:ilvl="0">
      <w:numFmt w:val="decimalZero"/>
      <w:lvlText w:val="%1.0."/>
      <w:lvlJc w:val="left"/>
      <w:pPr>
        <w:ind w:left="645" w:hanging="645"/>
      </w:pPr>
      <w:rPr>
        <w:rFonts w:cs="Times New Roman" w:hint="default"/>
      </w:rPr>
    </w:lvl>
    <w:lvl w:ilvl="1">
      <w:start w:val="1"/>
      <w:numFmt w:val="decimalZero"/>
      <w:lvlText w:val="%1.%2."/>
      <w:lvlJc w:val="left"/>
      <w:pPr>
        <w:ind w:left="1353" w:hanging="645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6" w:hanging="720"/>
      </w:pPr>
      <w:rPr>
        <w:rFonts w:cs="Times New Roman" w:hint="default"/>
      </w:rPr>
    </w:lvl>
    <w:lvl w:ilvl="3">
      <w:start w:val="1"/>
      <w:numFmt w:val="decimalZero"/>
      <w:lvlText w:val="%1.%2.%3.%4."/>
      <w:lvlJc w:val="left"/>
      <w:pPr>
        <w:ind w:left="2844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12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2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88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96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64" w:hanging="1800"/>
      </w:pPr>
      <w:rPr>
        <w:rFonts w:cs="Times New Roman" w:hint="default"/>
      </w:rPr>
    </w:lvl>
  </w:abstractNum>
  <w:abstractNum w:abstractNumId="20">
    <w:nsid w:val="1A07472E"/>
    <w:multiLevelType w:val="hybridMultilevel"/>
    <w:tmpl w:val="F98272E8"/>
    <w:lvl w:ilvl="0" w:tplc="5566AA06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1">
    <w:nsid w:val="1A9D31B4"/>
    <w:multiLevelType w:val="hybridMultilevel"/>
    <w:tmpl w:val="56CAE1C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2">
    <w:nsid w:val="1C9A0600"/>
    <w:multiLevelType w:val="hybridMultilevel"/>
    <w:tmpl w:val="A7C6E4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249100B5"/>
    <w:multiLevelType w:val="hybridMultilevel"/>
    <w:tmpl w:val="358814D2"/>
    <w:lvl w:ilvl="0" w:tplc="0E5E8C6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4">
    <w:nsid w:val="24DC3F34"/>
    <w:multiLevelType w:val="hybridMultilevel"/>
    <w:tmpl w:val="2C9CB0D0"/>
    <w:lvl w:ilvl="0" w:tplc="FF12F99E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5">
    <w:nsid w:val="2CF039AB"/>
    <w:multiLevelType w:val="hybridMultilevel"/>
    <w:tmpl w:val="25B4C888"/>
    <w:lvl w:ilvl="0" w:tplc="897E3112">
      <w:start w:val="1"/>
      <w:numFmt w:val="decimal"/>
      <w:lvlText w:val="3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6">
    <w:nsid w:val="33197917"/>
    <w:multiLevelType w:val="multilevel"/>
    <w:tmpl w:val="8EBA13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>
    <w:nsid w:val="3AC55261"/>
    <w:multiLevelType w:val="hybridMultilevel"/>
    <w:tmpl w:val="4F5C0D4A"/>
    <w:lvl w:ilvl="0" w:tplc="AC68B6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  <w:i w:val="0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i w:val="0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8">
    <w:nsid w:val="3E325095"/>
    <w:multiLevelType w:val="multilevel"/>
    <w:tmpl w:val="9C3E661A"/>
    <w:lvl w:ilvl="0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8"/>
        </w:tabs>
        <w:ind w:left="1128" w:hanging="4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28"/>
        </w:tabs>
        <w:ind w:left="1428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788"/>
        </w:tabs>
        <w:ind w:left="1788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148"/>
        </w:tabs>
        <w:ind w:left="2148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08"/>
        </w:tabs>
        <w:ind w:left="2508" w:hanging="1800"/>
      </w:pPr>
      <w:rPr>
        <w:rFonts w:cs="Times New Roman" w:hint="default"/>
      </w:rPr>
    </w:lvl>
  </w:abstractNum>
  <w:abstractNum w:abstractNumId="29">
    <w:nsid w:val="42207C51"/>
    <w:multiLevelType w:val="hybridMultilevel"/>
    <w:tmpl w:val="54222BFA"/>
    <w:lvl w:ilvl="0" w:tplc="64DE37F4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432E0427"/>
    <w:multiLevelType w:val="hybridMultilevel"/>
    <w:tmpl w:val="0E12111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44704779"/>
    <w:multiLevelType w:val="hybridMultilevel"/>
    <w:tmpl w:val="3A82E2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484F5498"/>
    <w:multiLevelType w:val="hybridMultilevel"/>
    <w:tmpl w:val="25CE9626"/>
    <w:lvl w:ilvl="0" w:tplc="0E5E8C6A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3">
    <w:nsid w:val="4C2F7F4B"/>
    <w:multiLevelType w:val="multilevel"/>
    <w:tmpl w:val="4330D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>
    <w:nsid w:val="4CB503A7"/>
    <w:multiLevelType w:val="hybridMultilevel"/>
    <w:tmpl w:val="E248924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0C84B4D"/>
    <w:multiLevelType w:val="hybridMultilevel"/>
    <w:tmpl w:val="0B44ABC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59991E53"/>
    <w:multiLevelType w:val="hybridMultilevel"/>
    <w:tmpl w:val="539AC29C"/>
    <w:lvl w:ilvl="0" w:tplc="4FBC6C7A">
      <w:start w:val="1"/>
      <w:numFmt w:val="decimal"/>
      <w:lvlText w:val="2.%1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7">
    <w:nsid w:val="5B477650"/>
    <w:multiLevelType w:val="hybridMultilevel"/>
    <w:tmpl w:val="1AB4EDAA"/>
    <w:lvl w:ilvl="0" w:tplc="2C3673CC">
      <w:start w:val="1"/>
      <w:numFmt w:val="decimal"/>
      <w:lvlText w:val="1.%1"/>
      <w:lvlJc w:val="left"/>
      <w:pPr>
        <w:ind w:left="927" w:hanging="360"/>
      </w:pPr>
      <w:rPr>
        <w:rFonts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8">
    <w:nsid w:val="608060AA"/>
    <w:multiLevelType w:val="hybridMultilevel"/>
    <w:tmpl w:val="EB084F3C"/>
    <w:lvl w:ilvl="0" w:tplc="D9F2C24C">
      <w:start w:val="1"/>
      <w:numFmt w:val="decimal"/>
      <w:lvlText w:val="1.%1"/>
      <w:lvlJc w:val="left"/>
      <w:pPr>
        <w:ind w:left="927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9">
    <w:nsid w:val="61BB7E14"/>
    <w:multiLevelType w:val="hybridMultilevel"/>
    <w:tmpl w:val="3020A104"/>
    <w:lvl w:ilvl="0" w:tplc="8FAAFB58">
      <w:start w:val="1"/>
      <w:numFmt w:val="decimal"/>
      <w:lvlText w:val="4.%1"/>
      <w:lvlJc w:val="left"/>
      <w:pPr>
        <w:ind w:left="720" w:hanging="360"/>
      </w:pPr>
      <w:rPr>
        <w:rFonts w:cs="Times New Roman" w:hint="default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0">
    <w:nsid w:val="636E463C"/>
    <w:multiLevelType w:val="hybridMultilevel"/>
    <w:tmpl w:val="C7B057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AF15303"/>
    <w:multiLevelType w:val="multilevel"/>
    <w:tmpl w:val="A3F8CA3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>
    <w:nsid w:val="7D353017"/>
    <w:multiLevelType w:val="hybridMultilevel"/>
    <w:tmpl w:val="60226E26"/>
    <w:lvl w:ilvl="0" w:tplc="D9F2C24C">
      <w:start w:val="1"/>
      <w:numFmt w:val="decimal"/>
      <w:lvlText w:val="1.%1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8"/>
  </w:num>
  <w:num w:numId="2">
    <w:abstractNumId w:val="9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8"/>
  </w:num>
  <w:num w:numId="8">
    <w:abstractNumId w:val="3"/>
  </w:num>
  <w:num w:numId="9">
    <w:abstractNumId w:val="2"/>
  </w:num>
  <w:num w:numId="10">
    <w:abstractNumId w:val="1"/>
  </w:num>
  <w:num w:numId="11">
    <w:abstractNumId w:val="0"/>
  </w:num>
  <w:num w:numId="12">
    <w:abstractNumId w:val="37"/>
  </w:num>
  <w:num w:numId="13">
    <w:abstractNumId w:val="38"/>
  </w:num>
  <w:num w:numId="14">
    <w:abstractNumId w:val="36"/>
  </w:num>
  <w:num w:numId="15">
    <w:abstractNumId w:val="24"/>
  </w:num>
  <w:num w:numId="16">
    <w:abstractNumId w:val="21"/>
  </w:num>
  <w:num w:numId="17">
    <w:abstractNumId w:val="29"/>
  </w:num>
  <w:num w:numId="18">
    <w:abstractNumId w:val="10"/>
  </w:num>
  <w:num w:numId="19">
    <w:abstractNumId w:val="23"/>
  </w:num>
  <w:num w:numId="20">
    <w:abstractNumId w:val="17"/>
  </w:num>
  <w:num w:numId="21">
    <w:abstractNumId w:val="18"/>
  </w:num>
  <w:num w:numId="22">
    <w:abstractNumId w:val="20"/>
  </w:num>
  <w:num w:numId="23">
    <w:abstractNumId w:val="19"/>
  </w:num>
  <w:num w:numId="24">
    <w:abstractNumId w:val="32"/>
  </w:num>
  <w:num w:numId="25">
    <w:abstractNumId w:val="42"/>
  </w:num>
  <w:num w:numId="26">
    <w:abstractNumId w:val="14"/>
  </w:num>
  <w:num w:numId="27">
    <w:abstractNumId w:val="11"/>
  </w:num>
  <w:num w:numId="28">
    <w:abstractNumId w:val="25"/>
  </w:num>
  <w:num w:numId="29">
    <w:abstractNumId w:val="39"/>
  </w:num>
  <w:num w:numId="30">
    <w:abstractNumId w:val="34"/>
  </w:num>
  <w:num w:numId="31">
    <w:abstractNumId w:val="27"/>
  </w:num>
  <w:num w:numId="32">
    <w:abstractNumId w:val="16"/>
  </w:num>
  <w:num w:numId="33">
    <w:abstractNumId w:val="13"/>
  </w:num>
  <w:num w:numId="34">
    <w:abstractNumId w:val="41"/>
  </w:num>
  <w:num w:numId="35">
    <w:abstractNumId w:val="26"/>
  </w:num>
  <w:num w:numId="36">
    <w:abstractNumId w:val="33"/>
  </w:num>
  <w:num w:numId="37">
    <w:abstractNumId w:val="31"/>
  </w:num>
  <w:num w:numId="38">
    <w:abstractNumId w:val="35"/>
  </w:num>
  <w:num w:numId="39">
    <w:abstractNumId w:val="22"/>
  </w:num>
  <w:num w:numId="40">
    <w:abstractNumId w:val="30"/>
  </w:num>
  <w:num w:numId="41">
    <w:abstractNumId w:val="12"/>
  </w:num>
  <w:num w:numId="42">
    <w:abstractNumId w:val="40"/>
  </w:num>
  <w:num w:numId="43">
    <w:abstractNumId w:val="1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8"/>
  <w:proofState w:spelling="clean" w:grammar="clean"/>
  <w:defaultTabStop w:val="708"/>
  <w:characterSpacingControl w:val="doNotCompress"/>
  <w:hdrShapeDefaults>
    <o:shapedefaults v:ext="edit" spidmax="27650"/>
  </w:hdrShapeDefaults>
  <w:footnotePr>
    <w:footnote w:id="-1"/>
    <w:footnote w:id="0"/>
  </w:footnotePr>
  <w:endnotePr>
    <w:endnote w:id="-1"/>
    <w:endnote w:id="0"/>
  </w:endnotePr>
  <w:compat/>
  <w:rsids>
    <w:rsidRoot w:val="000C5794"/>
    <w:rsid w:val="0001307C"/>
    <w:rsid w:val="000133F7"/>
    <w:rsid w:val="00016EE0"/>
    <w:rsid w:val="000335EC"/>
    <w:rsid w:val="00044F41"/>
    <w:rsid w:val="00064670"/>
    <w:rsid w:val="0006482E"/>
    <w:rsid w:val="000675A0"/>
    <w:rsid w:val="00067C7A"/>
    <w:rsid w:val="00070986"/>
    <w:rsid w:val="00086C5B"/>
    <w:rsid w:val="000946AE"/>
    <w:rsid w:val="000A2235"/>
    <w:rsid w:val="000A5AA2"/>
    <w:rsid w:val="000C5794"/>
    <w:rsid w:val="000E016E"/>
    <w:rsid w:val="000F50DF"/>
    <w:rsid w:val="000F58BC"/>
    <w:rsid w:val="001021FB"/>
    <w:rsid w:val="00113000"/>
    <w:rsid w:val="001145A7"/>
    <w:rsid w:val="00120D23"/>
    <w:rsid w:val="001217AE"/>
    <w:rsid w:val="00122040"/>
    <w:rsid w:val="0012230E"/>
    <w:rsid w:val="00122512"/>
    <w:rsid w:val="00124019"/>
    <w:rsid w:val="00135673"/>
    <w:rsid w:val="00142EAC"/>
    <w:rsid w:val="00144F0C"/>
    <w:rsid w:val="00144FB6"/>
    <w:rsid w:val="00184900"/>
    <w:rsid w:val="001953D3"/>
    <w:rsid w:val="001A1483"/>
    <w:rsid w:val="001A22D3"/>
    <w:rsid w:val="001C3A34"/>
    <w:rsid w:val="001E0564"/>
    <w:rsid w:val="001E10ED"/>
    <w:rsid w:val="001E7642"/>
    <w:rsid w:val="001F165C"/>
    <w:rsid w:val="001F395A"/>
    <w:rsid w:val="00212A9C"/>
    <w:rsid w:val="00215445"/>
    <w:rsid w:val="002256F8"/>
    <w:rsid w:val="00242569"/>
    <w:rsid w:val="00250429"/>
    <w:rsid w:val="00262FE5"/>
    <w:rsid w:val="002A2854"/>
    <w:rsid w:val="002A6705"/>
    <w:rsid w:val="002B1CC6"/>
    <w:rsid w:val="002C1216"/>
    <w:rsid w:val="002D6920"/>
    <w:rsid w:val="002D79FB"/>
    <w:rsid w:val="002F4477"/>
    <w:rsid w:val="003072B8"/>
    <w:rsid w:val="00326BAF"/>
    <w:rsid w:val="00336126"/>
    <w:rsid w:val="003406F6"/>
    <w:rsid w:val="00345A37"/>
    <w:rsid w:val="00345B85"/>
    <w:rsid w:val="00362E97"/>
    <w:rsid w:val="003678C9"/>
    <w:rsid w:val="003708E8"/>
    <w:rsid w:val="003A354E"/>
    <w:rsid w:val="003A7E2B"/>
    <w:rsid w:val="003E2A17"/>
    <w:rsid w:val="00405AF0"/>
    <w:rsid w:val="00406498"/>
    <w:rsid w:val="00406937"/>
    <w:rsid w:val="00415434"/>
    <w:rsid w:val="004307AC"/>
    <w:rsid w:val="00444247"/>
    <w:rsid w:val="00452365"/>
    <w:rsid w:val="00464B2E"/>
    <w:rsid w:val="00477420"/>
    <w:rsid w:val="00480F00"/>
    <w:rsid w:val="004841E8"/>
    <w:rsid w:val="00487EE3"/>
    <w:rsid w:val="004943FB"/>
    <w:rsid w:val="004970A4"/>
    <w:rsid w:val="004C0681"/>
    <w:rsid w:val="004E6784"/>
    <w:rsid w:val="004E6C5D"/>
    <w:rsid w:val="004F26BC"/>
    <w:rsid w:val="005101CD"/>
    <w:rsid w:val="00527896"/>
    <w:rsid w:val="005357D9"/>
    <w:rsid w:val="00540677"/>
    <w:rsid w:val="00546E39"/>
    <w:rsid w:val="00550DA8"/>
    <w:rsid w:val="00551668"/>
    <w:rsid w:val="00552F74"/>
    <w:rsid w:val="0055712A"/>
    <w:rsid w:val="00560227"/>
    <w:rsid w:val="00563B37"/>
    <w:rsid w:val="00566FFD"/>
    <w:rsid w:val="00573693"/>
    <w:rsid w:val="00575D47"/>
    <w:rsid w:val="00585520"/>
    <w:rsid w:val="00590C36"/>
    <w:rsid w:val="005B4FC7"/>
    <w:rsid w:val="005C35A0"/>
    <w:rsid w:val="005C3C1F"/>
    <w:rsid w:val="005D2F12"/>
    <w:rsid w:val="005D689C"/>
    <w:rsid w:val="005E3404"/>
    <w:rsid w:val="0060375D"/>
    <w:rsid w:val="00613F30"/>
    <w:rsid w:val="00617378"/>
    <w:rsid w:val="00623A3B"/>
    <w:rsid w:val="006538FA"/>
    <w:rsid w:val="00655289"/>
    <w:rsid w:val="0065600B"/>
    <w:rsid w:val="00665B3B"/>
    <w:rsid w:val="00666508"/>
    <w:rsid w:val="00680E42"/>
    <w:rsid w:val="00692448"/>
    <w:rsid w:val="006B4706"/>
    <w:rsid w:val="006C0CA4"/>
    <w:rsid w:val="006D18AA"/>
    <w:rsid w:val="006E6BC9"/>
    <w:rsid w:val="006F5C9A"/>
    <w:rsid w:val="00730FC7"/>
    <w:rsid w:val="00735795"/>
    <w:rsid w:val="00737CBD"/>
    <w:rsid w:val="007509CC"/>
    <w:rsid w:val="00762B08"/>
    <w:rsid w:val="007872AA"/>
    <w:rsid w:val="007906A5"/>
    <w:rsid w:val="007D3C3B"/>
    <w:rsid w:val="007D7EFD"/>
    <w:rsid w:val="007E2888"/>
    <w:rsid w:val="007E4812"/>
    <w:rsid w:val="0081531D"/>
    <w:rsid w:val="00825233"/>
    <w:rsid w:val="00826E4F"/>
    <w:rsid w:val="0084672E"/>
    <w:rsid w:val="0085138A"/>
    <w:rsid w:val="00896804"/>
    <w:rsid w:val="008A5756"/>
    <w:rsid w:val="008A746A"/>
    <w:rsid w:val="008C79E3"/>
    <w:rsid w:val="008D5727"/>
    <w:rsid w:val="008F0016"/>
    <w:rsid w:val="008F1941"/>
    <w:rsid w:val="008F27D6"/>
    <w:rsid w:val="0090525E"/>
    <w:rsid w:val="00933284"/>
    <w:rsid w:val="00933F83"/>
    <w:rsid w:val="00934BD2"/>
    <w:rsid w:val="00944ACB"/>
    <w:rsid w:val="009470F4"/>
    <w:rsid w:val="00951420"/>
    <w:rsid w:val="00951F50"/>
    <w:rsid w:val="00953F59"/>
    <w:rsid w:val="009752B7"/>
    <w:rsid w:val="00983098"/>
    <w:rsid w:val="00992A29"/>
    <w:rsid w:val="009944A6"/>
    <w:rsid w:val="00994A06"/>
    <w:rsid w:val="009B49A5"/>
    <w:rsid w:val="009B7D93"/>
    <w:rsid w:val="009C1190"/>
    <w:rsid w:val="009D69D7"/>
    <w:rsid w:val="009E0E67"/>
    <w:rsid w:val="009F5D12"/>
    <w:rsid w:val="00A0357F"/>
    <w:rsid w:val="00A24F37"/>
    <w:rsid w:val="00A332CF"/>
    <w:rsid w:val="00A612D3"/>
    <w:rsid w:val="00A80361"/>
    <w:rsid w:val="00A806D6"/>
    <w:rsid w:val="00AA03D4"/>
    <w:rsid w:val="00AA1388"/>
    <w:rsid w:val="00AA23D4"/>
    <w:rsid w:val="00AA2B80"/>
    <w:rsid w:val="00AB1BEF"/>
    <w:rsid w:val="00AB2D1E"/>
    <w:rsid w:val="00AB3236"/>
    <w:rsid w:val="00AB6F19"/>
    <w:rsid w:val="00AC5DFC"/>
    <w:rsid w:val="00AE2475"/>
    <w:rsid w:val="00AE488D"/>
    <w:rsid w:val="00AE6E1F"/>
    <w:rsid w:val="00AF276A"/>
    <w:rsid w:val="00AF2A1A"/>
    <w:rsid w:val="00B007A5"/>
    <w:rsid w:val="00B17035"/>
    <w:rsid w:val="00B35A24"/>
    <w:rsid w:val="00B43688"/>
    <w:rsid w:val="00B47D0D"/>
    <w:rsid w:val="00B51CF2"/>
    <w:rsid w:val="00B6089E"/>
    <w:rsid w:val="00B66713"/>
    <w:rsid w:val="00B75CB6"/>
    <w:rsid w:val="00B91FEF"/>
    <w:rsid w:val="00BA0D6F"/>
    <w:rsid w:val="00BA4C28"/>
    <w:rsid w:val="00BB743D"/>
    <w:rsid w:val="00BD2C64"/>
    <w:rsid w:val="00BE710F"/>
    <w:rsid w:val="00C00E4D"/>
    <w:rsid w:val="00C179AC"/>
    <w:rsid w:val="00C416DB"/>
    <w:rsid w:val="00C4281E"/>
    <w:rsid w:val="00C5256A"/>
    <w:rsid w:val="00C64C65"/>
    <w:rsid w:val="00C8147F"/>
    <w:rsid w:val="00C825D8"/>
    <w:rsid w:val="00C91B2F"/>
    <w:rsid w:val="00C92735"/>
    <w:rsid w:val="00C92BFA"/>
    <w:rsid w:val="00CB124F"/>
    <w:rsid w:val="00CB1E79"/>
    <w:rsid w:val="00CB2B2C"/>
    <w:rsid w:val="00CC220F"/>
    <w:rsid w:val="00CC4054"/>
    <w:rsid w:val="00CC4C71"/>
    <w:rsid w:val="00CE3FC4"/>
    <w:rsid w:val="00CE7802"/>
    <w:rsid w:val="00D0217E"/>
    <w:rsid w:val="00D301BF"/>
    <w:rsid w:val="00D33E0F"/>
    <w:rsid w:val="00D40F25"/>
    <w:rsid w:val="00D46DE2"/>
    <w:rsid w:val="00D62807"/>
    <w:rsid w:val="00D63351"/>
    <w:rsid w:val="00D74289"/>
    <w:rsid w:val="00D7453A"/>
    <w:rsid w:val="00D76163"/>
    <w:rsid w:val="00D77AF0"/>
    <w:rsid w:val="00D85DB0"/>
    <w:rsid w:val="00D85E0F"/>
    <w:rsid w:val="00D91E16"/>
    <w:rsid w:val="00D92298"/>
    <w:rsid w:val="00D94AB2"/>
    <w:rsid w:val="00D96B9F"/>
    <w:rsid w:val="00DA208E"/>
    <w:rsid w:val="00DA23D2"/>
    <w:rsid w:val="00DD1C1F"/>
    <w:rsid w:val="00DD2332"/>
    <w:rsid w:val="00DD5D88"/>
    <w:rsid w:val="00E078E5"/>
    <w:rsid w:val="00E1044C"/>
    <w:rsid w:val="00E25F0A"/>
    <w:rsid w:val="00E35814"/>
    <w:rsid w:val="00E43D68"/>
    <w:rsid w:val="00E448FA"/>
    <w:rsid w:val="00E533F6"/>
    <w:rsid w:val="00E548E5"/>
    <w:rsid w:val="00E61185"/>
    <w:rsid w:val="00E6232A"/>
    <w:rsid w:val="00E8797C"/>
    <w:rsid w:val="00E95574"/>
    <w:rsid w:val="00E96B1F"/>
    <w:rsid w:val="00EA08E1"/>
    <w:rsid w:val="00EC4AB9"/>
    <w:rsid w:val="00EC6F78"/>
    <w:rsid w:val="00ED6BA7"/>
    <w:rsid w:val="00EF6BDA"/>
    <w:rsid w:val="00F1615D"/>
    <w:rsid w:val="00F2358F"/>
    <w:rsid w:val="00F41AF3"/>
    <w:rsid w:val="00F711E2"/>
    <w:rsid w:val="00F8658D"/>
    <w:rsid w:val="00F941FB"/>
    <w:rsid w:val="00FA5037"/>
    <w:rsid w:val="00FA7779"/>
    <w:rsid w:val="00FB49F8"/>
    <w:rsid w:val="00FC4B68"/>
    <w:rsid w:val="00FD63D9"/>
    <w:rsid w:val="00FF00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76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6482E"/>
    <w:pPr>
      <w:spacing w:after="200" w:line="276" w:lineRule="auto"/>
    </w:pPr>
    <w:rPr>
      <w:lang w:eastAsia="en-US"/>
    </w:rPr>
  </w:style>
  <w:style w:type="paragraph" w:styleId="2">
    <w:name w:val="heading 2"/>
    <w:basedOn w:val="a"/>
    <w:next w:val="a"/>
    <w:link w:val="20"/>
    <w:unhideWhenUsed/>
    <w:qFormat/>
    <w:locked/>
    <w:rsid w:val="00951420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link w:val="40"/>
    <w:uiPriority w:val="99"/>
    <w:qFormat/>
    <w:locked/>
    <w:rsid w:val="006F5C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/>
      <w:b/>
      <w:bCs/>
      <w:sz w:val="24"/>
      <w:szCs w:val="24"/>
      <w:lang w:eastAsia="ru-RU"/>
    </w:rPr>
  </w:style>
  <w:style w:type="paragraph" w:styleId="5">
    <w:name w:val="heading 5"/>
    <w:basedOn w:val="a"/>
    <w:next w:val="a"/>
    <w:link w:val="50"/>
    <w:semiHidden/>
    <w:unhideWhenUsed/>
    <w:qFormat/>
    <w:locked/>
    <w:rsid w:val="003E2A17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9"/>
    <w:locked/>
    <w:rsid w:val="006F5C9A"/>
    <w:rPr>
      <w:rFonts w:ascii="Times New Roman" w:hAnsi="Times New Roman" w:cs="Times New Roman"/>
      <w:b/>
      <w:bCs/>
      <w:sz w:val="24"/>
      <w:szCs w:val="24"/>
    </w:rPr>
  </w:style>
  <w:style w:type="paragraph" w:styleId="a3">
    <w:name w:val="header"/>
    <w:basedOn w:val="a"/>
    <w:link w:val="a4"/>
    <w:uiPriority w:val="99"/>
    <w:semiHidden/>
    <w:rsid w:val="000C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0C5794"/>
    <w:rPr>
      <w:rFonts w:cs="Times New Roman"/>
    </w:rPr>
  </w:style>
  <w:style w:type="paragraph" w:styleId="a5">
    <w:name w:val="footer"/>
    <w:basedOn w:val="a"/>
    <w:link w:val="a6"/>
    <w:uiPriority w:val="99"/>
    <w:semiHidden/>
    <w:rsid w:val="000C579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0C5794"/>
    <w:rPr>
      <w:rFonts w:cs="Times New Roman"/>
    </w:rPr>
  </w:style>
  <w:style w:type="paragraph" w:styleId="a7">
    <w:name w:val="Balloon Text"/>
    <w:basedOn w:val="a"/>
    <w:link w:val="a8"/>
    <w:uiPriority w:val="99"/>
    <w:semiHidden/>
    <w:rsid w:val="000C579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locked/>
    <w:rsid w:val="000C5794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rsid w:val="008A746A"/>
    <w:rPr>
      <w:rFonts w:cs="Times New Roman"/>
      <w:color w:val="0000FF"/>
      <w:u w:val="single"/>
    </w:rPr>
  </w:style>
  <w:style w:type="character" w:customStyle="1" w:styleId="wmi-callto">
    <w:name w:val="wmi-callto"/>
    <w:basedOn w:val="a0"/>
    <w:uiPriority w:val="99"/>
    <w:rsid w:val="00D76163"/>
    <w:rPr>
      <w:rFonts w:cs="Times New Roman"/>
    </w:rPr>
  </w:style>
  <w:style w:type="table" w:styleId="aa">
    <w:name w:val="Table Grid"/>
    <w:basedOn w:val="a1"/>
    <w:uiPriority w:val="99"/>
    <w:locked/>
    <w:rsid w:val="00122512"/>
    <w:rPr>
      <w:rFonts w:ascii="Times New Roman" w:hAnsi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go">
    <w:name w:val="go"/>
    <w:basedOn w:val="a0"/>
    <w:uiPriority w:val="99"/>
    <w:rsid w:val="00AC5DFC"/>
    <w:rPr>
      <w:rFonts w:cs="Times New Roman"/>
    </w:rPr>
  </w:style>
  <w:style w:type="paragraph" w:styleId="ab">
    <w:name w:val="List Paragraph"/>
    <w:basedOn w:val="a"/>
    <w:uiPriority w:val="99"/>
    <w:qFormat/>
    <w:rsid w:val="00730FC7"/>
    <w:pPr>
      <w:ind w:left="720"/>
      <w:contextualSpacing/>
    </w:pPr>
  </w:style>
  <w:style w:type="paragraph" w:styleId="ac">
    <w:name w:val="Normal (Web)"/>
    <w:basedOn w:val="a"/>
    <w:uiPriority w:val="99"/>
    <w:rsid w:val="00B91FEF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customStyle="1" w:styleId="hpdistrictendorsements">
    <w:name w:val="hp_district_endorsements"/>
    <w:basedOn w:val="a"/>
    <w:uiPriority w:val="99"/>
    <w:rsid w:val="00D6280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hpdistrictendorsementitem">
    <w:name w:val="hp_district_endorsement_item"/>
    <w:basedOn w:val="a0"/>
    <w:uiPriority w:val="99"/>
    <w:rsid w:val="00D62807"/>
    <w:rPr>
      <w:rFonts w:cs="Times New Roman"/>
    </w:rPr>
  </w:style>
  <w:style w:type="character" w:customStyle="1" w:styleId="apple-converted-space">
    <w:name w:val="apple-converted-space"/>
    <w:basedOn w:val="a0"/>
    <w:rsid w:val="005D689C"/>
    <w:rPr>
      <w:rFonts w:cs="Times New Roman"/>
    </w:rPr>
  </w:style>
  <w:style w:type="character" w:styleId="ad">
    <w:name w:val="Strong"/>
    <w:basedOn w:val="a0"/>
    <w:uiPriority w:val="22"/>
    <w:qFormat/>
    <w:locked/>
    <w:rsid w:val="001021FB"/>
    <w:rPr>
      <w:b/>
      <w:bCs/>
    </w:rPr>
  </w:style>
  <w:style w:type="character" w:customStyle="1" w:styleId="50">
    <w:name w:val="Заголовок 5 Знак"/>
    <w:basedOn w:val="a0"/>
    <w:link w:val="5"/>
    <w:semiHidden/>
    <w:rsid w:val="003E2A17"/>
    <w:rPr>
      <w:rFonts w:asciiTheme="majorHAnsi" w:eastAsiaTheme="majorEastAsia" w:hAnsiTheme="majorHAnsi" w:cstheme="majorBidi"/>
      <w:color w:val="243F60" w:themeColor="accent1" w:themeShade="7F"/>
      <w:lang w:eastAsia="en-US"/>
    </w:rPr>
  </w:style>
  <w:style w:type="paragraph" w:customStyle="1" w:styleId="rtecenter">
    <w:name w:val="rtecenter"/>
    <w:basedOn w:val="a"/>
    <w:rsid w:val="00362E9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rsid w:val="00951420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71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1874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5602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2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664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9067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30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79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79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7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7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8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8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698580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98580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7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98580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0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98580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857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698580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8579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25122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629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130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759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671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549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4562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5596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97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9471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255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560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136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111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403</Words>
  <Characters>2298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ДОГОВОР №0105</vt:lpstr>
    </vt:vector>
  </TitlesOfParts>
  <Company>Grizli777</Company>
  <LinksUpToDate>false</LinksUpToDate>
  <CharactersWithSpaces>2696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ДОГОВОР №0105</dc:title>
  <dc:creator>NATIVE</dc:creator>
  <cp:lastModifiedBy>Valeria</cp:lastModifiedBy>
  <cp:revision>2</cp:revision>
  <cp:lastPrinted>2013-10-31T18:06:00Z</cp:lastPrinted>
  <dcterms:created xsi:type="dcterms:W3CDTF">2017-09-16T18:30:00Z</dcterms:created>
  <dcterms:modified xsi:type="dcterms:W3CDTF">2017-09-16T18:30:00Z</dcterms:modified>
</cp:coreProperties>
</file>