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98" w:rsidRDefault="00951420" w:rsidP="00983098">
      <w:pPr>
        <w:pStyle w:val="2"/>
        <w:jc w:val="center"/>
        <w:rPr>
          <w:color w:val="B22222"/>
        </w:rPr>
      </w:pPr>
      <w:r>
        <w:rPr>
          <w:color w:val="B22222"/>
        </w:rPr>
        <w:t xml:space="preserve">Экскурсия  для </w:t>
      </w:r>
      <w:r w:rsidR="00A31DAB">
        <w:rPr>
          <w:color w:val="B22222"/>
        </w:rPr>
        <w:t>до</w:t>
      </w:r>
      <w:r>
        <w:rPr>
          <w:color w:val="B22222"/>
        </w:rPr>
        <w:t>школьников в Учебный центр МЧС</w:t>
      </w:r>
    </w:p>
    <w:p w:rsidR="00983098" w:rsidRPr="00983098" w:rsidRDefault="00983098" w:rsidP="00983098">
      <w:pPr>
        <w:rPr>
          <w:sz w:val="16"/>
          <w:szCs w:val="16"/>
        </w:rPr>
      </w:pPr>
    </w:p>
    <w:p w:rsidR="00951420" w:rsidRPr="00983098" w:rsidRDefault="00A31DAB" w:rsidP="00951420">
      <w:pPr>
        <w:pStyle w:val="ac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</w:t>
      </w:r>
      <w:r w:rsidR="00951420" w:rsidRPr="00983098">
        <w:rPr>
          <w:b/>
          <w:sz w:val="22"/>
          <w:szCs w:val="22"/>
        </w:rPr>
        <w:t xml:space="preserve">кскурсия для детей от </w:t>
      </w:r>
      <w:r>
        <w:rPr>
          <w:b/>
          <w:sz w:val="22"/>
          <w:szCs w:val="22"/>
        </w:rPr>
        <w:t>3</w:t>
      </w:r>
      <w:r w:rsidR="00951420" w:rsidRPr="00983098">
        <w:rPr>
          <w:b/>
          <w:sz w:val="22"/>
          <w:szCs w:val="22"/>
        </w:rPr>
        <w:t xml:space="preserve"> лет. </w:t>
      </w:r>
    </w:p>
    <w:p w:rsidR="00951420" w:rsidRPr="00983098" w:rsidRDefault="00951420" w:rsidP="00951420">
      <w:pPr>
        <w:pStyle w:val="ac"/>
        <w:spacing w:before="0" w:beforeAutospacing="0" w:after="0" w:afterAutospacing="0"/>
        <w:jc w:val="center"/>
        <w:rPr>
          <w:b/>
          <w:sz w:val="22"/>
          <w:szCs w:val="22"/>
        </w:rPr>
      </w:pPr>
      <w:r w:rsidRPr="00983098">
        <w:rPr>
          <w:b/>
          <w:sz w:val="22"/>
          <w:szCs w:val="22"/>
        </w:rPr>
        <w:t>Программа разработана с учетом уровня развития детей.</w:t>
      </w:r>
    </w:p>
    <w:p w:rsidR="00951420" w:rsidRDefault="00951420" w:rsidP="00951420">
      <w:pPr>
        <w:pStyle w:val="ac"/>
        <w:spacing w:before="0" w:beforeAutospacing="0" w:after="0" w:afterAutospacing="0"/>
        <w:jc w:val="center"/>
        <w:rPr>
          <w:b/>
        </w:rPr>
      </w:pPr>
      <w:r w:rsidRPr="00951420">
        <w:rPr>
          <w:b/>
        </w:rPr>
        <w:t xml:space="preserve">Минимальная группа - 15 </w:t>
      </w:r>
      <w:r w:rsidR="00A31DAB">
        <w:rPr>
          <w:b/>
        </w:rPr>
        <w:t>до</w:t>
      </w:r>
      <w:r w:rsidRPr="00951420">
        <w:rPr>
          <w:b/>
        </w:rPr>
        <w:t xml:space="preserve">школьников, максимальная группа - 45 </w:t>
      </w:r>
      <w:r w:rsidR="00A31DAB">
        <w:rPr>
          <w:b/>
        </w:rPr>
        <w:t>до</w:t>
      </w:r>
      <w:r w:rsidRPr="00951420">
        <w:rPr>
          <w:b/>
        </w:rPr>
        <w:t>школьников.</w:t>
      </w:r>
    </w:p>
    <w:p w:rsidR="00983098" w:rsidRPr="00951420" w:rsidRDefault="00983098" w:rsidP="00951420">
      <w:pPr>
        <w:pStyle w:val="ac"/>
        <w:spacing w:before="0" w:beforeAutospacing="0" w:after="0" w:afterAutospacing="0"/>
        <w:jc w:val="center"/>
        <w:rPr>
          <w:b/>
        </w:rPr>
      </w:pPr>
    </w:p>
    <w:p w:rsidR="00951420" w:rsidRDefault="00951420" w:rsidP="00951420">
      <w:pPr>
        <w:pStyle w:val="ac"/>
        <w:spacing w:before="0" w:beforeAutospacing="0" w:after="0" w:afterAutospacing="0"/>
        <w:jc w:val="center"/>
        <w:rPr>
          <w:rStyle w:val="ad"/>
          <w:b w:val="0"/>
          <w:u w:val="single"/>
        </w:rPr>
      </w:pPr>
      <w:r w:rsidRPr="00951420">
        <w:rPr>
          <w:rStyle w:val="ad"/>
          <w:b w:val="0"/>
          <w:u w:val="single"/>
        </w:rPr>
        <w:t xml:space="preserve">Стоимость билета для </w:t>
      </w:r>
      <w:r w:rsidR="00A31DAB">
        <w:rPr>
          <w:rStyle w:val="ad"/>
          <w:b w:val="0"/>
          <w:u w:val="single"/>
        </w:rPr>
        <w:t>до</w:t>
      </w:r>
      <w:r w:rsidRPr="00951420">
        <w:rPr>
          <w:rStyle w:val="ad"/>
          <w:b w:val="0"/>
          <w:u w:val="single"/>
        </w:rPr>
        <w:t>школьника в составе группы - 900 рублей, взрослый - 700 рублей.</w:t>
      </w:r>
    </w:p>
    <w:p w:rsidR="00951420" w:rsidRPr="00951420" w:rsidRDefault="00951420" w:rsidP="00951420">
      <w:pPr>
        <w:pStyle w:val="ac"/>
        <w:spacing w:before="0" w:beforeAutospacing="0" w:after="0" w:afterAutospacing="0"/>
        <w:jc w:val="center"/>
        <w:rPr>
          <w:b/>
          <w:u w:val="single"/>
        </w:rPr>
      </w:pP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 w:rsidR="00A31DA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школьников + 3 сопровождающих бесплатно - 13 500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="00A31DA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школьников + 4 сопровождающих бесплатно - 18 000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25 </w:t>
      </w:r>
      <w:r w:rsidR="00A31DA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школьников + 4 сопровождающих бесплатно - 22 500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30 </w:t>
      </w:r>
      <w:r w:rsidR="00A31DA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школьников + 5 сопровождающих бесплатно - 27 000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35 </w:t>
      </w:r>
      <w:r w:rsidR="00A31DA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школьников + 5 сопровождающих бесплатно - 31 500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40 </w:t>
      </w:r>
      <w:r w:rsidR="00A31DA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школьников + 6 сопровождающих бесплатно - 36 000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45 </w:t>
      </w:r>
      <w:r w:rsidR="00A31DA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школьников + 6 сопровождающих бесплатно - 40 500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420" w:rsidRPr="00983098" w:rsidRDefault="00951420" w:rsidP="009514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программы с транспортным сопровождением  в пределах МКАД и подачей документов в ГИБДД</w:t>
      </w:r>
    </w:p>
    <w:p w:rsidR="00951420" w:rsidRPr="00983098" w:rsidRDefault="00951420" w:rsidP="009514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 w:rsidR="00A31DA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школьников + 3 сопровождающих бесплатно - 22 300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="00A31DA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школьников + 4 сопровождающих бесплатно - 31 000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25 </w:t>
      </w:r>
      <w:r w:rsidR="00A31DA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школьников + 4 сопровождающих бесплатно - 35 500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30 </w:t>
      </w:r>
      <w:r w:rsidR="00A31DA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школьников + 5 сопровождающих бесплатно - 40 000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35 </w:t>
      </w:r>
      <w:r w:rsidR="00A31DA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школьников + 5 сопровождающих бесплатно - 44 500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40 </w:t>
      </w:r>
      <w:r w:rsidR="00A31DA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школьников + 6 сопровождающих бесплатно - 49 000 рублей, взрослый - 700 рублей.</w:t>
      </w:r>
    </w:p>
    <w:p w:rsidR="00951420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45 </w:t>
      </w:r>
      <w:r w:rsidR="00A31DA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школьников + 6 сопровождающих бесплатно - 53 500 рублей, взрослый - 700 рублей</w:t>
      </w:r>
      <w:r w:rsidRPr="009514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3098" w:rsidRPr="00951420" w:rsidRDefault="00983098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Что такое пожарная часть? Место, где пожарные работают. А где они проходят обучение?  У нас!!!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На экскурсии в пожарную часть вам покажут</w:t>
      </w:r>
      <w:r w:rsidR="009830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 из чего состоит пожарная машина, её устройство.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Хотите стать водителем пожарной машины? Только у нас каждый участник получает возможность посидеть за рулем.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экскурсии в тренировочную часть учебного центра  МЧС вас ожидает тренажерный зал с лестницей в бесконечность,  в лабиринте </w:t>
      </w:r>
      <w:proofErr w:type="spellStart"/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теплодымокамеры</w:t>
      </w:r>
      <w:proofErr w:type="spellEnd"/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у нас участники будут спасать игрушку в командной игре, как настоящие спасатели.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На экскурсии в учебную часть центра МЧС с помощью инструктора взрослые с  детьми со страховкой</w:t>
      </w:r>
      <w:proofErr w:type="gramEnd"/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штурмовой лестнице поднимутся в окно второго этажа.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Каждому участнику будет вручен памятный сертификат о </w:t>
      </w:r>
      <w:r w:rsidR="00983098" w:rsidRPr="00983098">
        <w:rPr>
          <w:rFonts w:ascii="Times New Roman" w:eastAsia="Times New Roman" w:hAnsi="Times New Roman"/>
          <w:sz w:val="24"/>
          <w:szCs w:val="24"/>
          <w:lang w:eastAsia="ru-RU"/>
        </w:rPr>
        <w:t>прохождении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"Юный пожарный"</w:t>
      </w:r>
    </w:p>
    <w:p w:rsidR="00951420" w:rsidRPr="00983098" w:rsidRDefault="00983098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951420"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платная парковка - 100 рублей.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1420" w:rsidRPr="00983098">
        <w:rPr>
          <w:rFonts w:ascii="Times New Roman" w:eastAsia="Times New Roman" w:hAnsi="Times New Roman"/>
          <w:sz w:val="24"/>
          <w:szCs w:val="24"/>
          <w:lang w:eastAsia="ru-RU"/>
        </w:rPr>
        <w:t>В Столовой Центра можно оформить предварительный заказ на комплексный обед - 200 рублей, чаепитие с булочкой - 75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Место проведения программы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 - улица и помещение, просьба одевать детей по погоде.</w:t>
      </w:r>
    </w:p>
    <w:p w:rsidR="001021FB" w:rsidRPr="00362E97" w:rsidRDefault="001021FB" w:rsidP="00362E97">
      <w:pPr>
        <w:rPr>
          <w:rFonts w:ascii="Times New Roman" w:hAnsi="Times New Roman"/>
        </w:rPr>
      </w:pPr>
    </w:p>
    <w:sectPr w:rsidR="001021FB" w:rsidRPr="00362E97" w:rsidSect="00FF00F3">
      <w:headerReference w:type="even" r:id="rId7"/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4B" w:rsidRDefault="002A0E4B" w:rsidP="000C5794">
      <w:pPr>
        <w:spacing w:after="0" w:line="240" w:lineRule="auto"/>
      </w:pPr>
      <w:r>
        <w:separator/>
      </w:r>
    </w:p>
  </w:endnote>
  <w:endnote w:type="continuationSeparator" w:id="0">
    <w:p w:rsidR="002A0E4B" w:rsidRDefault="002A0E4B" w:rsidP="000C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F4" w:rsidRDefault="00406937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-289560</wp:posOffset>
          </wp:positionV>
          <wp:extent cx="7618095" cy="904875"/>
          <wp:effectExtent l="19050" t="0" r="1905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4B" w:rsidRDefault="002A0E4B" w:rsidP="000C5794">
      <w:pPr>
        <w:spacing w:after="0" w:line="240" w:lineRule="auto"/>
      </w:pPr>
      <w:r>
        <w:separator/>
      </w:r>
    </w:p>
  </w:footnote>
  <w:footnote w:type="continuationSeparator" w:id="0">
    <w:p w:rsidR="002A0E4B" w:rsidRDefault="002A0E4B" w:rsidP="000C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F4" w:rsidRDefault="00406937">
    <w:pPr>
      <w:pStyle w:val="a3"/>
    </w:pPr>
    <w:r>
      <w:rPr>
        <w:noProof/>
        <w:sz w:val="16"/>
        <w:szCs w:val="16"/>
        <w:lang w:eastAsia="ru-RU"/>
      </w:rPr>
      <w:drawing>
        <wp:inline distT="0" distB="0" distL="0" distR="0">
          <wp:extent cx="5899785" cy="1344930"/>
          <wp:effectExtent l="19050" t="0" r="5715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785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F4" w:rsidRPr="00D76163" w:rsidRDefault="00406937" w:rsidP="00666508">
    <w:pPr>
      <w:pStyle w:val="a3"/>
      <w:spacing w:line="276" w:lineRule="auto"/>
      <w:rPr>
        <w:rFonts w:ascii="Times New Roman" w:hAnsi="Times New Roman"/>
        <w:noProof/>
        <w:color w:val="31849B"/>
        <w:sz w:val="18"/>
        <w:szCs w:val="18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-454025</wp:posOffset>
          </wp:positionV>
          <wp:extent cx="7560945" cy="1725930"/>
          <wp:effectExtent l="19050" t="0" r="190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2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70F4"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                                     </w:t>
    </w:r>
  </w:p>
  <w:p w:rsidR="009470F4" w:rsidRPr="00D76163" w:rsidRDefault="009470F4" w:rsidP="00AB6F19">
    <w:pPr>
      <w:pStyle w:val="a3"/>
      <w:spacing w:line="276" w:lineRule="auto"/>
      <w:rPr>
        <w:rFonts w:ascii="Times New Roman" w:hAnsi="Times New Roman"/>
        <w:noProof/>
        <w:color w:val="31849B"/>
        <w:sz w:val="18"/>
        <w:szCs w:val="18"/>
        <w:lang w:eastAsia="ru-RU"/>
      </w:rPr>
    </w:pP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</w:t>
    </w:r>
    <w:r>
      <w:rPr>
        <w:rFonts w:ascii="Times New Roman" w:hAnsi="Times New Roman"/>
        <w:noProof/>
        <w:color w:val="404040"/>
        <w:sz w:val="18"/>
        <w:szCs w:val="18"/>
        <w:lang w:eastAsia="ru-RU"/>
      </w:rPr>
      <w:t xml:space="preserve">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</w:t>
    </w:r>
    <w:r w:rsidRPr="00D76163">
      <w:rPr>
        <w:rFonts w:ascii="Times New Roman" w:hAnsi="Times New Roman"/>
        <w:color w:val="31849B"/>
        <w:sz w:val="18"/>
        <w:szCs w:val="18"/>
      </w:rPr>
      <w:t>ООО "МУЗЕЙКА"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                                  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</w:t>
    </w:r>
    <w:proofErr w:type="spellStart"/>
    <w:proofErr w:type="gramStart"/>
    <w:r w:rsidRPr="00D76163">
      <w:rPr>
        <w:rFonts w:ascii="Times New Roman" w:hAnsi="Times New Roman"/>
        <w:color w:val="31849B"/>
        <w:sz w:val="18"/>
        <w:szCs w:val="18"/>
      </w:rPr>
      <w:t>р</w:t>
    </w:r>
    <w:proofErr w:type="spellEnd"/>
    <w:proofErr w:type="gramEnd"/>
    <w:r w:rsidRPr="00D76163">
      <w:rPr>
        <w:rFonts w:ascii="Times New Roman" w:hAnsi="Times New Roman"/>
        <w:color w:val="31849B"/>
        <w:sz w:val="18"/>
        <w:szCs w:val="18"/>
      </w:rPr>
      <w:t xml:space="preserve">/с </w:t>
    </w:r>
    <w:r w:rsidRPr="00D76163">
      <w:rPr>
        <w:rStyle w:val="wmi-callto"/>
        <w:rFonts w:ascii="Times New Roman" w:hAnsi="Times New Roman"/>
        <w:color w:val="31849B"/>
        <w:sz w:val="18"/>
        <w:szCs w:val="18"/>
      </w:rPr>
      <w:t>40702810938000070824</w:t>
    </w:r>
  </w:p>
  <w:p w:rsidR="009470F4" w:rsidRPr="00D76163" w:rsidRDefault="009470F4" w:rsidP="00AB6F19">
    <w:pPr>
      <w:pStyle w:val="a3"/>
      <w:spacing w:line="276" w:lineRule="auto"/>
      <w:rPr>
        <w:rFonts w:ascii="Times New Roman" w:hAnsi="Times New Roman"/>
        <w:noProof/>
        <w:color w:val="31849B"/>
        <w:sz w:val="18"/>
        <w:szCs w:val="18"/>
        <w:lang w:eastAsia="ru-RU"/>
      </w:rPr>
    </w:pP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</w:t>
    </w:r>
    <w:r>
      <w:rPr>
        <w:rFonts w:ascii="Times New Roman" w:hAnsi="Times New Roman"/>
        <w:noProof/>
        <w:color w:val="404040"/>
        <w:sz w:val="18"/>
        <w:szCs w:val="18"/>
        <w:lang w:eastAsia="ru-RU"/>
      </w:rPr>
      <w:t xml:space="preserve">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</w:t>
    </w:r>
    <w:r w:rsidRPr="00D76163">
      <w:rPr>
        <w:rFonts w:ascii="Times New Roman" w:hAnsi="Times New Roman"/>
        <w:color w:val="31849B"/>
        <w:sz w:val="18"/>
        <w:szCs w:val="18"/>
      </w:rPr>
      <w:t xml:space="preserve">ОГРН </w:t>
    </w:r>
    <w:r w:rsidRPr="00D76163">
      <w:rPr>
        <w:rStyle w:val="wmi-callto"/>
        <w:rFonts w:ascii="Times New Roman" w:hAnsi="Times New Roman"/>
        <w:color w:val="31849B"/>
        <w:sz w:val="18"/>
        <w:szCs w:val="18"/>
      </w:rPr>
      <w:t>1147746598350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                        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</w:t>
    </w:r>
    <w:r w:rsidRPr="00D76163">
      <w:rPr>
        <w:rFonts w:ascii="Times New Roman" w:hAnsi="Times New Roman"/>
        <w:color w:val="31849B"/>
        <w:sz w:val="18"/>
        <w:szCs w:val="18"/>
      </w:rPr>
      <w:t xml:space="preserve">ОАО «Сбербанк России» </w:t>
    </w:r>
    <w:proofErr w:type="gramStart"/>
    <w:r w:rsidRPr="00D76163">
      <w:rPr>
        <w:rFonts w:ascii="Times New Roman" w:hAnsi="Times New Roman"/>
        <w:color w:val="31849B"/>
        <w:sz w:val="18"/>
        <w:szCs w:val="18"/>
      </w:rPr>
      <w:t>г</w:t>
    </w:r>
    <w:proofErr w:type="gramEnd"/>
    <w:r w:rsidRPr="00D76163">
      <w:rPr>
        <w:rFonts w:ascii="Times New Roman" w:hAnsi="Times New Roman"/>
        <w:color w:val="31849B"/>
        <w:sz w:val="18"/>
        <w:szCs w:val="18"/>
      </w:rPr>
      <w:t>.</w:t>
    </w:r>
    <w:r>
      <w:rPr>
        <w:rFonts w:ascii="Times New Roman" w:hAnsi="Times New Roman"/>
        <w:color w:val="31849B"/>
        <w:sz w:val="18"/>
        <w:szCs w:val="18"/>
      </w:rPr>
      <w:t xml:space="preserve"> </w:t>
    </w:r>
    <w:r w:rsidRPr="00D76163">
      <w:rPr>
        <w:rFonts w:ascii="Times New Roman" w:hAnsi="Times New Roman"/>
        <w:color w:val="31849B"/>
        <w:sz w:val="18"/>
        <w:szCs w:val="18"/>
      </w:rPr>
      <w:t>Москва</w:t>
    </w:r>
  </w:p>
  <w:p w:rsidR="009470F4" w:rsidRPr="00D76163" w:rsidRDefault="009470F4" w:rsidP="00AB6F19">
    <w:pPr>
      <w:pStyle w:val="a3"/>
      <w:spacing w:line="276" w:lineRule="auto"/>
      <w:rPr>
        <w:rFonts w:ascii="Times New Roman" w:hAnsi="Times New Roman"/>
        <w:noProof/>
        <w:color w:val="31849B"/>
        <w:sz w:val="18"/>
        <w:szCs w:val="18"/>
        <w:lang w:eastAsia="ru-RU"/>
      </w:rPr>
    </w:pP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</w:t>
    </w:r>
    <w:r>
      <w:rPr>
        <w:rFonts w:ascii="Times New Roman" w:hAnsi="Times New Roman"/>
        <w:noProof/>
        <w:color w:val="404040"/>
        <w:sz w:val="18"/>
        <w:szCs w:val="18"/>
        <w:lang w:eastAsia="ru-RU"/>
      </w:rPr>
      <w:t xml:space="preserve">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</w:t>
    </w:r>
    <w:r w:rsidRPr="00D76163">
      <w:rPr>
        <w:rFonts w:ascii="Times New Roman" w:hAnsi="Times New Roman"/>
        <w:color w:val="31849B"/>
        <w:sz w:val="18"/>
        <w:szCs w:val="18"/>
      </w:rPr>
      <w:t xml:space="preserve">ИНН </w:t>
    </w:r>
    <w:r w:rsidRPr="00D76163">
      <w:rPr>
        <w:rStyle w:val="wmi-callto"/>
        <w:rFonts w:ascii="Times New Roman" w:hAnsi="Times New Roman"/>
        <w:color w:val="31849B"/>
        <w:sz w:val="18"/>
        <w:szCs w:val="18"/>
      </w:rPr>
      <w:t>7743927623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                               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</w:t>
    </w:r>
    <w:r w:rsidRPr="00D76163">
      <w:rPr>
        <w:rFonts w:ascii="Times New Roman" w:hAnsi="Times New Roman"/>
        <w:color w:val="31849B"/>
        <w:sz w:val="18"/>
        <w:szCs w:val="18"/>
      </w:rPr>
      <w:t xml:space="preserve">БИК </w:t>
    </w:r>
    <w:r w:rsidRPr="00D76163">
      <w:rPr>
        <w:rStyle w:val="wmi-callto"/>
        <w:rFonts w:ascii="Times New Roman" w:hAnsi="Times New Roman"/>
        <w:color w:val="31849B"/>
        <w:sz w:val="18"/>
        <w:szCs w:val="18"/>
      </w:rPr>
      <w:t>044525225</w:t>
    </w:r>
  </w:p>
  <w:p w:rsidR="009470F4" w:rsidRPr="00D76163" w:rsidRDefault="009470F4" w:rsidP="00AB6F19">
    <w:pPr>
      <w:pStyle w:val="a3"/>
      <w:spacing w:line="276" w:lineRule="auto"/>
      <w:rPr>
        <w:rFonts w:ascii="Times New Roman" w:hAnsi="Times New Roman"/>
        <w:noProof/>
        <w:color w:val="31849B"/>
        <w:sz w:val="18"/>
        <w:szCs w:val="18"/>
        <w:lang w:eastAsia="ru-RU"/>
      </w:rPr>
    </w:pP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</w:t>
    </w:r>
    <w:r>
      <w:rPr>
        <w:rFonts w:ascii="Times New Roman" w:hAnsi="Times New Roman"/>
        <w:noProof/>
        <w:color w:val="404040"/>
        <w:sz w:val="18"/>
        <w:szCs w:val="18"/>
        <w:lang w:eastAsia="ru-RU"/>
      </w:rPr>
      <w:t xml:space="preserve">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</w:t>
    </w:r>
    <w:r w:rsidRPr="00D76163">
      <w:rPr>
        <w:rFonts w:ascii="Times New Roman" w:hAnsi="Times New Roman"/>
        <w:color w:val="31849B"/>
        <w:sz w:val="18"/>
        <w:szCs w:val="18"/>
      </w:rPr>
      <w:t xml:space="preserve">КПП </w:t>
    </w:r>
    <w:r w:rsidRPr="00D76163">
      <w:rPr>
        <w:rStyle w:val="wmi-callto"/>
        <w:rFonts w:ascii="Times New Roman" w:hAnsi="Times New Roman"/>
        <w:color w:val="31849B"/>
        <w:sz w:val="18"/>
        <w:szCs w:val="18"/>
      </w:rPr>
      <w:t>774301001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                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</w:t>
    </w:r>
    <w:r w:rsidRPr="00D76163">
      <w:rPr>
        <w:rFonts w:ascii="Times New Roman" w:hAnsi="Times New Roman"/>
        <w:color w:val="31849B"/>
        <w:sz w:val="18"/>
        <w:szCs w:val="18"/>
      </w:rPr>
      <w:t xml:space="preserve">к/с </w:t>
    </w:r>
    <w:r w:rsidRPr="00D76163">
      <w:rPr>
        <w:rStyle w:val="wmi-callto"/>
        <w:rFonts w:ascii="Times New Roman" w:hAnsi="Times New Roman"/>
        <w:color w:val="31849B"/>
        <w:sz w:val="18"/>
        <w:szCs w:val="18"/>
      </w:rPr>
      <w:t>30101810400000000225</w:t>
    </w:r>
  </w:p>
  <w:p w:rsidR="009470F4" w:rsidRPr="00D76163" w:rsidRDefault="009470F4" w:rsidP="00AB6F19">
    <w:pPr>
      <w:pStyle w:val="a3"/>
      <w:spacing w:line="276" w:lineRule="auto"/>
      <w:rPr>
        <w:rFonts w:ascii="Times New Roman" w:hAnsi="Times New Roman"/>
        <w:noProof/>
        <w:color w:val="31849B"/>
        <w:sz w:val="18"/>
        <w:szCs w:val="18"/>
        <w:lang w:eastAsia="ru-RU"/>
      </w:rPr>
    </w:pP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Тел. </w:t>
    </w:r>
    <w:r w:rsidRPr="00590C36">
      <w:rPr>
        <w:rFonts w:ascii="Times New Roman" w:hAnsi="Times New Roman"/>
        <w:noProof/>
        <w:color w:val="31849B"/>
        <w:sz w:val="18"/>
        <w:szCs w:val="18"/>
        <w:lang w:eastAsia="ru-RU"/>
      </w:rPr>
      <w:t>8916 939 33 30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                  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</w:t>
    </w:r>
    <w:r>
      <w:rPr>
        <w:rFonts w:ascii="Times New Roman" w:hAnsi="Times New Roman"/>
        <w:noProof/>
        <w:color w:val="404040"/>
        <w:sz w:val="18"/>
        <w:szCs w:val="18"/>
        <w:lang w:eastAsia="ru-RU"/>
      </w:rPr>
      <w:t xml:space="preserve">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</w:t>
    </w:r>
    <w:r w:rsidRPr="00D76163">
      <w:rPr>
        <w:rFonts w:ascii="Times New Roman" w:hAnsi="Times New Roman"/>
        <w:color w:val="31849B"/>
        <w:sz w:val="18"/>
        <w:szCs w:val="18"/>
      </w:rPr>
      <w:t>Ген. директор Буслова Валерия Витальевна</w:t>
    </w:r>
  </w:p>
  <w:p w:rsidR="009470F4" w:rsidRPr="00D76163" w:rsidRDefault="009470F4" w:rsidP="00666508">
    <w:pPr>
      <w:pStyle w:val="a3"/>
      <w:spacing w:line="276" w:lineRule="auto"/>
      <w:rPr>
        <w:rFonts w:ascii="Times New Roman" w:hAnsi="Times New Roman"/>
        <w:noProof/>
        <w:color w:val="31849B"/>
        <w:sz w:val="18"/>
        <w:szCs w:val="18"/>
        <w:lang w:eastAsia="ru-RU"/>
      </w:rPr>
    </w:pPr>
  </w:p>
  <w:p w:rsidR="009470F4" w:rsidRDefault="009470F4" w:rsidP="00666508">
    <w:pPr>
      <w:pStyle w:val="a3"/>
      <w:spacing w:line="276" w:lineRule="auto"/>
      <w:rPr>
        <w:rFonts w:ascii="Times New Roman" w:hAnsi="Times New Roman"/>
        <w:color w:val="31849B"/>
        <w:sz w:val="18"/>
        <w:szCs w:val="18"/>
      </w:rPr>
    </w:pPr>
  </w:p>
  <w:p w:rsidR="009470F4" w:rsidRPr="00D76163" w:rsidRDefault="009470F4" w:rsidP="00666508">
    <w:pPr>
      <w:pStyle w:val="a3"/>
      <w:spacing w:line="276" w:lineRule="auto"/>
      <w:rPr>
        <w:rFonts w:ascii="Times New Roman" w:hAnsi="Times New Roman"/>
        <w:color w:val="31849B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76A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2A2F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08A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822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6A3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58C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05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F6D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C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3EF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201A5"/>
    <w:multiLevelType w:val="hybridMultilevel"/>
    <w:tmpl w:val="25349AE8"/>
    <w:lvl w:ilvl="0" w:tplc="5566AA06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E56E3F"/>
    <w:multiLevelType w:val="hybridMultilevel"/>
    <w:tmpl w:val="6B24BBB4"/>
    <w:lvl w:ilvl="0" w:tplc="4FBC6C7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462641B"/>
    <w:multiLevelType w:val="hybridMultilevel"/>
    <w:tmpl w:val="6AFE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2C13B4"/>
    <w:multiLevelType w:val="multilevel"/>
    <w:tmpl w:val="E248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874587"/>
    <w:multiLevelType w:val="hybridMultilevel"/>
    <w:tmpl w:val="0CE28D06"/>
    <w:lvl w:ilvl="0" w:tplc="4FBC6C7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1438E7"/>
    <w:multiLevelType w:val="hybridMultilevel"/>
    <w:tmpl w:val="5ECE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35E76"/>
    <w:multiLevelType w:val="multilevel"/>
    <w:tmpl w:val="E248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6625AB9"/>
    <w:multiLevelType w:val="hybridMultilevel"/>
    <w:tmpl w:val="726E54E6"/>
    <w:lvl w:ilvl="0" w:tplc="D9F2C24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385A40"/>
    <w:multiLevelType w:val="hybridMultilevel"/>
    <w:tmpl w:val="1EACF568"/>
    <w:lvl w:ilvl="0" w:tplc="4FBC6C7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95A3ED5"/>
    <w:multiLevelType w:val="multilevel"/>
    <w:tmpl w:val="850CC25E"/>
    <w:lvl w:ilvl="0">
      <w:numFmt w:val="decimalZero"/>
      <w:lvlText w:val="%1.0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1353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0">
    <w:nsid w:val="1A07472E"/>
    <w:multiLevelType w:val="hybridMultilevel"/>
    <w:tmpl w:val="F98272E8"/>
    <w:lvl w:ilvl="0" w:tplc="5566AA06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A9D31B4"/>
    <w:multiLevelType w:val="hybridMultilevel"/>
    <w:tmpl w:val="56CA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C9A0600"/>
    <w:multiLevelType w:val="hybridMultilevel"/>
    <w:tmpl w:val="A7C6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9100B5"/>
    <w:multiLevelType w:val="hybridMultilevel"/>
    <w:tmpl w:val="358814D2"/>
    <w:lvl w:ilvl="0" w:tplc="0E5E8C6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DC3F34"/>
    <w:multiLevelType w:val="hybridMultilevel"/>
    <w:tmpl w:val="2C9CB0D0"/>
    <w:lvl w:ilvl="0" w:tplc="FF12F99E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F039AB"/>
    <w:multiLevelType w:val="hybridMultilevel"/>
    <w:tmpl w:val="25B4C888"/>
    <w:lvl w:ilvl="0" w:tplc="897E311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3197917"/>
    <w:multiLevelType w:val="multilevel"/>
    <w:tmpl w:val="8EBA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C55261"/>
    <w:multiLevelType w:val="hybridMultilevel"/>
    <w:tmpl w:val="4F5C0D4A"/>
    <w:lvl w:ilvl="0" w:tplc="AC68B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325095"/>
    <w:multiLevelType w:val="multilevel"/>
    <w:tmpl w:val="9C3E66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29">
    <w:nsid w:val="42207C51"/>
    <w:multiLevelType w:val="hybridMultilevel"/>
    <w:tmpl w:val="54222BFA"/>
    <w:lvl w:ilvl="0" w:tplc="64DE37F4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2E0427"/>
    <w:multiLevelType w:val="hybridMultilevel"/>
    <w:tmpl w:val="0E12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04779"/>
    <w:multiLevelType w:val="hybridMultilevel"/>
    <w:tmpl w:val="3A82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F5498"/>
    <w:multiLevelType w:val="hybridMultilevel"/>
    <w:tmpl w:val="25CE9626"/>
    <w:lvl w:ilvl="0" w:tplc="0E5E8C6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C2F7F4B"/>
    <w:multiLevelType w:val="multilevel"/>
    <w:tmpl w:val="4330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B503A7"/>
    <w:multiLevelType w:val="hybridMultilevel"/>
    <w:tmpl w:val="E24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C84B4D"/>
    <w:multiLevelType w:val="hybridMultilevel"/>
    <w:tmpl w:val="0B44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91E53"/>
    <w:multiLevelType w:val="hybridMultilevel"/>
    <w:tmpl w:val="539AC29C"/>
    <w:lvl w:ilvl="0" w:tplc="4FBC6C7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477650"/>
    <w:multiLevelType w:val="hybridMultilevel"/>
    <w:tmpl w:val="1AB4EDAA"/>
    <w:lvl w:ilvl="0" w:tplc="2C3673CC">
      <w:start w:val="1"/>
      <w:numFmt w:val="decimal"/>
      <w:lvlText w:val="1.%1"/>
      <w:lvlJc w:val="left"/>
      <w:pPr>
        <w:ind w:left="927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608060AA"/>
    <w:multiLevelType w:val="hybridMultilevel"/>
    <w:tmpl w:val="EB084F3C"/>
    <w:lvl w:ilvl="0" w:tplc="D9F2C24C">
      <w:start w:val="1"/>
      <w:numFmt w:val="decimal"/>
      <w:lvlText w:val="1.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BB7E14"/>
    <w:multiLevelType w:val="hybridMultilevel"/>
    <w:tmpl w:val="3020A104"/>
    <w:lvl w:ilvl="0" w:tplc="8FAAFB5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6E463C"/>
    <w:multiLevelType w:val="hybridMultilevel"/>
    <w:tmpl w:val="C7B0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15303"/>
    <w:multiLevelType w:val="multilevel"/>
    <w:tmpl w:val="A3F8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353017"/>
    <w:multiLevelType w:val="hybridMultilevel"/>
    <w:tmpl w:val="60226E26"/>
    <w:lvl w:ilvl="0" w:tplc="D9F2C24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7"/>
  </w:num>
  <w:num w:numId="13">
    <w:abstractNumId w:val="38"/>
  </w:num>
  <w:num w:numId="14">
    <w:abstractNumId w:val="36"/>
  </w:num>
  <w:num w:numId="15">
    <w:abstractNumId w:val="24"/>
  </w:num>
  <w:num w:numId="16">
    <w:abstractNumId w:val="21"/>
  </w:num>
  <w:num w:numId="17">
    <w:abstractNumId w:val="29"/>
  </w:num>
  <w:num w:numId="18">
    <w:abstractNumId w:val="10"/>
  </w:num>
  <w:num w:numId="19">
    <w:abstractNumId w:val="23"/>
  </w:num>
  <w:num w:numId="20">
    <w:abstractNumId w:val="17"/>
  </w:num>
  <w:num w:numId="21">
    <w:abstractNumId w:val="18"/>
  </w:num>
  <w:num w:numId="22">
    <w:abstractNumId w:val="20"/>
  </w:num>
  <w:num w:numId="23">
    <w:abstractNumId w:val="19"/>
  </w:num>
  <w:num w:numId="24">
    <w:abstractNumId w:val="32"/>
  </w:num>
  <w:num w:numId="25">
    <w:abstractNumId w:val="42"/>
  </w:num>
  <w:num w:numId="26">
    <w:abstractNumId w:val="14"/>
  </w:num>
  <w:num w:numId="27">
    <w:abstractNumId w:val="11"/>
  </w:num>
  <w:num w:numId="28">
    <w:abstractNumId w:val="25"/>
  </w:num>
  <w:num w:numId="29">
    <w:abstractNumId w:val="39"/>
  </w:num>
  <w:num w:numId="30">
    <w:abstractNumId w:val="34"/>
  </w:num>
  <w:num w:numId="31">
    <w:abstractNumId w:val="27"/>
  </w:num>
  <w:num w:numId="32">
    <w:abstractNumId w:val="16"/>
  </w:num>
  <w:num w:numId="33">
    <w:abstractNumId w:val="13"/>
  </w:num>
  <w:num w:numId="34">
    <w:abstractNumId w:val="41"/>
  </w:num>
  <w:num w:numId="35">
    <w:abstractNumId w:val="26"/>
  </w:num>
  <w:num w:numId="36">
    <w:abstractNumId w:val="33"/>
  </w:num>
  <w:num w:numId="37">
    <w:abstractNumId w:val="31"/>
  </w:num>
  <w:num w:numId="38">
    <w:abstractNumId w:val="35"/>
  </w:num>
  <w:num w:numId="39">
    <w:abstractNumId w:val="22"/>
  </w:num>
  <w:num w:numId="40">
    <w:abstractNumId w:val="30"/>
  </w:num>
  <w:num w:numId="41">
    <w:abstractNumId w:val="12"/>
  </w:num>
  <w:num w:numId="42">
    <w:abstractNumId w:val="40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C5794"/>
    <w:rsid w:val="0001307C"/>
    <w:rsid w:val="000133F7"/>
    <w:rsid w:val="00016EE0"/>
    <w:rsid w:val="000335EC"/>
    <w:rsid w:val="00044F41"/>
    <w:rsid w:val="00064670"/>
    <w:rsid w:val="0006482E"/>
    <w:rsid w:val="000675A0"/>
    <w:rsid w:val="00067C7A"/>
    <w:rsid w:val="00070986"/>
    <w:rsid w:val="00086C5B"/>
    <w:rsid w:val="000946AE"/>
    <w:rsid w:val="000A2235"/>
    <w:rsid w:val="000A5AA2"/>
    <w:rsid w:val="000C5794"/>
    <w:rsid w:val="000E016E"/>
    <w:rsid w:val="000F50DF"/>
    <w:rsid w:val="000F58BC"/>
    <w:rsid w:val="001021FB"/>
    <w:rsid w:val="00113000"/>
    <w:rsid w:val="001145A7"/>
    <w:rsid w:val="00120D23"/>
    <w:rsid w:val="001217AE"/>
    <w:rsid w:val="00122040"/>
    <w:rsid w:val="0012230E"/>
    <w:rsid w:val="00122512"/>
    <w:rsid w:val="00124019"/>
    <w:rsid w:val="00135673"/>
    <w:rsid w:val="00142EAC"/>
    <w:rsid w:val="00144F0C"/>
    <w:rsid w:val="00144FB6"/>
    <w:rsid w:val="00184900"/>
    <w:rsid w:val="001953D3"/>
    <w:rsid w:val="001A1483"/>
    <w:rsid w:val="001A22D3"/>
    <w:rsid w:val="001C3A34"/>
    <w:rsid w:val="001E0564"/>
    <w:rsid w:val="001E10ED"/>
    <w:rsid w:val="001E7642"/>
    <w:rsid w:val="001F165C"/>
    <w:rsid w:val="001F395A"/>
    <w:rsid w:val="00212A9C"/>
    <w:rsid w:val="00215445"/>
    <w:rsid w:val="002256F8"/>
    <w:rsid w:val="00242569"/>
    <w:rsid w:val="00250429"/>
    <w:rsid w:val="00262FE5"/>
    <w:rsid w:val="002A0E4B"/>
    <w:rsid w:val="002A2854"/>
    <w:rsid w:val="002A6705"/>
    <w:rsid w:val="002B1CC6"/>
    <w:rsid w:val="002C1216"/>
    <w:rsid w:val="002D6920"/>
    <w:rsid w:val="002D79FB"/>
    <w:rsid w:val="002F4477"/>
    <w:rsid w:val="003072B8"/>
    <w:rsid w:val="00326BAF"/>
    <w:rsid w:val="00336126"/>
    <w:rsid w:val="003406F6"/>
    <w:rsid w:val="00345A37"/>
    <w:rsid w:val="00345B85"/>
    <w:rsid w:val="00362E97"/>
    <w:rsid w:val="003678C9"/>
    <w:rsid w:val="003708E8"/>
    <w:rsid w:val="003A354E"/>
    <w:rsid w:val="003A7E2B"/>
    <w:rsid w:val="003E2A17"/>
    <w:rsid w:val="00405AF0"/>
    <w:rsid w:val="00406498"/>
    <w:rsid w:val="00406937"/>
    <w:rsid w:val="00415434"/>
    <w:rsid w:val="004307AC"/>
    <w:rsid w:val="00444247"/>
    <w:rsid w:val="00452365"/>
    <w:rsid w:val="00464B2E"/>
    <w:rsid w:val="00477420"/>
    <w:rsid w:val="00480F00"/>
    <w:rsid w:val="004841E8"/>
    <w:rsid w:val="00487EE3"/>
    <w:rsid w:val="004943FB"/>
    <w:rsid w:val="004970A4"/>
    <w:rsid w:val="004C0681"/>
    <w:rsid w:val="004E6784"/>
    <w:rsid w:val="004E6C5D"/>
    <w:rsid w:val="004F26BC"/>
    <w:rsid w:val="005101CD"/>
    <w:rsid w:val="00527896"/>
    <w:rsid w:val="005357D9"/>
    <w:rsid w:val="00540677"/>
    <w:rsid w:val="00546E39"/>
    <w:rsid w:val="00550DA8"/>
    <w:rsid w:val="00551668"/>
    <w:rsid w:val="00552F74"/>
    <w:rsid w:val="0055712A"/>
    <w:rsid w:val="00560227"/>
    <w:rsid w:val="00563B37"/>
    <w:rsid w:val="00566FFD"/>
    <w:rsid w:val="00573693"/>
    <w:rsid w:val="00575D47"/>
    <w:rsid w:val="00585520"/>
    <w:rsid w:val="00590C36"/>
    <w:rsid w:val="005B4FC7"/>
    <w:rsid w:val="005C35A0"/>
    <w:rsid w:val="005C3C1F"/>
    <w:rsid w:val="005D2F12"/>
    <w:rsid w:val="005D689C"/>
    <w:rsid w:val="005E3404"/>
    <w:rsid w:val="0060375D"/>
    <w:rsid w:val="006074B3"/>
    <w:rsid w:val="00613F30"/>
    <w:rsid w:val="00617378"/>
    <w:rsid w:val="00623A3B"/>
    <w:rsid w:val="006538FA"/>
    <w:rsid w:val="00655289"/>
    <w:rsid w:val="0065600B"/>
    <w:rsid w:val="00665B3B"/>
    <w:rsid w:val="00666508"/>
    <w:rsid w:val="00680E42"/>
    <w:rsid w:val="00692448"/>
    <w:rsid w:val="006B4706"/>
    <w:rsid w:val="006C0CA4"/>
    <w:rsid w:val="006D18AA"/>
    <w:rsid w:val="006E6BC9"/>
    <w:rsid w:val="006F5C9A"/>
    <w:rsid w:val="00730FC7"/>
    <w:rsid w:val="00735795"/>
    <w:rsid w:val="00737CBD"/>
    <w:rsid w:val="007509CC"/>
    <w:rsid w:val="00762B08"/>
    <w:rsid w:val="007872AA"/>
    <w:rsid w:val="007906A5"/>
    <w:rsid w:val="007D3C3B"/>
    <w:rsid w:val="007D7EFD"/>
    <w:rsid w:val="007E2888"/>
    <w:rsid w:val="007E4812"/>
    <w:rsid w:val="0081531D"/>
    <w:rsid w:val="00825233"/>
    <w:rsid w:val="00826E4F"/>
    <w:rsid w:val="0084672E"/>
    <w:rsid w:val="0085138A"/>
    <w:rsid w:val="00896804"/>
    <w:rsid w:val="008A5756"/>
    <w:rsid w:val="008A746A"/>
    <w:rsid w:val="008C79E3"/>
    <w:rsid w:val="008D5727"/>
    <w:rsid w:val="008F0016"/>
    <w:rsid w:val="008F1941"/>
    <w:rsid w:val="008F27D6"/>
    <w:rsid w:val="0090525E"/>
    <w:rsid w:val="00933284"/>
    <w:rsid w:val="00933F83"/>
    <w:rsid w:val="00934BD2"/>
    <w:rsid w:val="00944ACB"/>
    <w:rsid w:val="009470F4"/>
    <w:rsid w:val="00951420"/>
    <w:rsid w:val="00951F50"/>
    <w:rsid w:val="00953F59"/>
    <w:rsid w:val="009752B7"/>
    <w:rsid w:val="00983098"/>
    <w:rsid w:val="00992A29"/>
    <w:rsid w:val="009944A6"/>
    <w:rsid w:val="00994A06"/>
    <w:rsid w:val="009B49A5"/>
    <w:rsid w:val="009B7D93"/>
    <w:rsid w:val="009C1190"/>
    <w:rsid w:val="009D69D7"/>
    <w:rsid w:val="009E0E67"/>
    <w:rsid w:val="009F5D12"/>
    <w:rsid w:val="00A0357F"/>
    <w:rsid w:val="00A24F37"/>
    <w:rsid w:val="00A31DAB"/>
    <w:rsid w:val="00A332CF"/>
    <w:rsid w:val="00A612D3"/>
    <w:rsid w:val="00A80361"/>
    <w:rsid w:val="00A806D6"/>
    <w:rsid w:val="00AA03D4"/>
    <w:rsid w:val="00AA1388"/>
    <w:rsid w:val="00AA23D4"/>
    <w:rsid w:val="00AA2B80"/>
    <w:rsid w:val="00AB1BEF"/>
    <w:rsid w:val="00AB2D1E"/>
    <w:rsid w:val="00AB3236"/>
    <w:rsid w:val="00AB6F19"/>
    <w:rsid w:val="00AC5DFC"/>
    <w:rsid w:val="00AE2475"/>
    <w:rsid w:val="00AE488D"/>
    <w:rsid w:val="00AE6E1F"/>
    <w:rsid w:val="00AF276A"/>
    <w:rsid w:val="00AF2A1A"/>
    <w:rsid w:val="00B007A5"/>
    <w:rsid w:val="00B17035"/>
    <w:rsid w:val="00B35A24"/>
    <w:rsid w:val="00B43688"/>
    <w:rsid w:val="00B47D0D"/>
    <w:rsid w:val="00B51CF2"/>
    <w:rsid w:val="00B6089E"/>
    <w:rsid w:val="00B66713"/>
    <w:rsid w:val="00B75CB6"/>
    <w:rsid w:val="00B91FEF"/>
    <w:rsid w:val="00BA0D6F"/>
    <w:rsid w:val="00BA4C28"/>
    <w:rsid w:val="00BB743D"/>
    <w:rsid w:val="00BD2C64"/>
    <w:rsid w:val="00BE710F"/>
    <w:rsid w:val="00C00E4D"/>
    <w:rsid w:val="00C179AC"/>
    <w:rsid w:val="00C416DB"/>
    <w:rsid w:val="00C4281E"/>
    <w:rsid w:val="00C5256A"/>
    <w:rsid w:val="00C64C65"/>
    <w:rsid w:val="00C8147F"/>
    <w:rsid w:val="00C825D8"/>
    <w:rsid w:val="00C91B2F"/>
    <w:rsid w:val="00C92735"/>
    <w:rsid w:val="00C92BFA"/>
    <w:rsid w:val="00CB124F"/>
    <w:rsid w:val="00CB1E79"/>
    <w:rsid w:val="00CB2B2C"/>
    <w:rsid w:val="00CC220F"/>
    <w:rsid w:val="00CC4054"/>
    <w:rsid w:val="00CC4C71"/>
    <w:rsid w:val="00CE3FC4"/>
    <w:rsid w:val="00CE7802"/>
    <w:rsid w:val="00D0217E"/>
    <w:rsid w:val="00D301BF"/>
    <w:rsid w:val="00D33E0F"/>
    <w:rsid w:val="00D40F25"/>
    <w:rsid w:val="00D46DE2"/>
    <w:rsid w:val="00D62807"/>
    <w:rsid w:val="00D63351"/>
    <w:rsid w:val="00D74289"/>
    <w:rsid w:val="00D7453A"/>
    <w:rsid w:val="00D76163"/>
    <w:rsid w:val="00D77AF0"/>
    <w:rsid w:val="00D85DB0"/>
    <w:rsid w:val="00D85E0F"/>
    <w:rsid w:val="00D91E16"/>
    <w:rsid w:val="00D92298"/>
    <w:rsid w:val="00D94AB2"/>
    <w:rsid w:val="00D96B9F"/>
    <w:rsid w:val="00DA208E"/>
    <w:rsid w:val="00DA23D2"/>
    <w:rsid w:val="00DD1C1F"/>
    <w:rsid w:val="00DD2332"/>
    <w:rsid w:val="00DD5D88"/>
    <w:rsid w:val="00E078E5"/>
    <w:rsid w:val="00E1044C"/>
    <w:rsid w:val="00E25F0A"/>
    <w:rsid w:val="00E35814"/>
    <w:rsid w:val="00E43D68"/>
    <w:rsid w:val="00E448FA"/>
    <w:rsid w:val="00E533F6"/>
    <w:rsid w:val="00E548E5"/>
    <w:rsid w:val="00E61185"/>
    <w:rsid w:val="00E6232A"/>
    <w:rsid w:val="00E8797C"/>
    <w:rsid w:val="00E95574"/>
    <w:rsid w:val="00E96B1F"/>
    <w:rsid w:val="00EA08E1"/>
    <w:rsid w:val="00EC4AB9"/>
    <w:rsid w:val="00EC6F78"/>
    <w:rsid w:val="00ED6BA7"/>
    <w:rsid w:val="00EF6BDA"/>
    <w:rsid w:val="00F1615D"/>
    <w:rsid w:val="00F2358F"/>
    <w:rsid w:val="00F41AF3"/>
    <w:rsid w:val="00F711E2"/>
    <w:rsid w:val="00F8658D"/>
    <w:rsid w:val="00F941FB"/>
    <w:rsid w:val="00FA5037"/>
    <w:rsid w:val="00FA7779"/>
    <w:rsid w:val="00FB49F8"/>
    <w:rsid w:val="00FC4B68"/>
    <w:rsid w:val="00FD63D9"/>
    <w:rsid w:val="00FF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2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51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9"/>
    <w:qFormat/>
    <w:locked/>
    <w:rsid w:val="006F5C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E2A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F5C9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0C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C579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C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C579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C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579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8A746A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uiPriority w:val="99"/>
    <w:rsid w:val="00D76163"/>
    <w:rPr>
      <w:rFonts w:cs="Times New Roman"/>
    </w:rPr>
  </w:style>
  <w:style w:type="table" w:styleId="aa">
    <w:name w:val="Table Grid"/>
    <w:basedOn w:val="a1"/>
    <w:uiPriority w:val="99"/>
    <w:locked/>
    <w:rsid w:val="0012251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a0"/>
    <w:uiPriority w:val="99"/>
    <w:rsid w:val="00AC5DFC"/>
    <w:rPr>
      <w:rFonts w:cs="Times New Roman"/>
    </w:rPr>
  </w:style>
  <w:style w:type="paragraph" w:styleId="ab">
    <w:name w:val="List Paragraph"/>
    <w:basedOn w:val="a"/>
    <w:uiPriority w:val="99"/>
    <w:qFormat/>
    <w:rsid w:val="00730FC7"/>
    <w:pPr>
      <w:ind w:left="720"/>
      <w:contextualSpacing/>
    </w:pPr>
  </w:style>
  <w:style w:type="paragraph" w:styleId="ac">
    <w:name w:val="Normal (Web)"/>
    <w:basedOn w:val="a"/>
    <w:uiPriority w:val="99"/>
    <w:rsid w:val="00B91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pdistrictendorsements">
    <w:name w:val="hp_district_endorsements"/>
    <w:basedOn w:val="a"/>
    <w:uiPriority w:val="99"/>
    <w:rsid w:val="00D6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districtendorsementitem">
    <w:name w:val="hp_district_endorsement_item"/>
    <w:basedOn w:val="a0"/>
    <w:uiPriority w:val="99"/>
    <w:rsid w:val="00D62807"/>
    <w:rPr>
      <w:rFonts w:cs="Times New Roman"/>
    </w:rPr>
  </w:style>
  <w:style w:type="character" w:customStyle="1" w:styleId="apple-converted-space">
    <w:name w:val="apple-converted-space"/>
    <w:basedOn w:val="a0"/>
    <w:rsid w:val="005D689C"/>
    <w:rPr>
      <w:rFonts w:cs="Times New Roman"/>
    </w:rPr>
  </w:style>
  <w:style w:type="character" w:styleId="ad">
    <w:name w:val="Strong"/>
    <w:basedOn w:val="a0"/>
    <w:uiPriority w:val="22"/>
    <w:qFormat/>
    <w:locked/>
    <w:rsid w:val="001021FB"/>
    <w:rPr>
      <w:b/>
      <w:bCs/>
    </w:rPr>
  </w:style>
  <w:style w:type="character" w:customStyle="1" w:styleId="50">
    <w:name w:val="Заголовок 5 Знак"/>
    <w:basedOn w:val="a0"/>
    <w:link w:val="5"/>
    <w:semiHidden/>
    <w:rsid w:val="003E2A1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rtecenter">
    <w:name w:val="rtecenter"/>
    <w:basedOn w:val="a"/>
    <w:rsid w:val="00362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1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№0105</vt:lpstr>
    </vt:vector>
  </TitlesOfParts>
  <Company>Grizli777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№0105</dc:title>
  <dc:creator>NATIVE</dc:creator>
  <cp:lastModifiedBy>Пользователь Windows</cp:lastModifiedBy>
  <cp:revision>2</cp:revision>
  <cp:lastPrinted>2013-10-31T18:06:00Z</cp:lastPrinted>
  <dcterms:created xsi:type="dcterms:W3CDTF">2017-10-24T19:58:00Z</dcterms:created>
  <dcterms:modified xsi:type="dcterms:W3CDTF">2017-10-24T19:58:00Z</dcterms:modified>
</cp:coreProperties>
</file>